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A2AEE" w14:textId="1D99C2AF" w:rsidR="005D5ADC" w:rsidRDefault="005D5ADC"/>
    <w:p w14:paraId="2ECE882B" w14:textId="444AB63C" w:rsidR="001322D2" w:rsidRDefault="001322D2"/>
    <w:p w14:paraId="013DE2C2" w14:textId="77777777" w:rsidR="001322D2" w:rsidRPr="001322D2" w:rsidRDefault="001322D2">
      <w:pPr>
        <w:rPr>
          <w:rFonts w:ascii="Gotham" w:hAnsi="Gotham"/>
        </w:rPr>
      </w:pPr>
    </w:p>
    <w:p w14:paraId="0616B197" w14:textId="2FA79F9C" w:rsidR="005D5ADC" w:rsidRPr="001322D2" w:rsidRDefault="005D5ADC">
      <w:pPr>
        <w:rPr>
          <w:rFonts w:ascii="Gotham" w:hAnsi="Gotham"/>
        </w:rPr>
      </w:pPr>
    </w:p>
    <w:p w14:paraId="4CA2EE86" w14:textId="21A57621" w:rsidR="005D5ADC" w:rsidRPr="001322D2" w:rsidRDefault="005D5ADC">
      <w:pPr>
        <w:rPr>
          <w:rFonts w:ascii="Gotham" w:hAnsi="Gotham"/>
        </w:rPr>
      </w:pPr>
    </w:p>
    <w:p w14:paraId="63B19598" w14:textId="672D82F7" w:rsidR="005D5ADC" w:rsidRDefault="00A97EAA" w:rsidP="00A97EAA">
      <w:pPr>
        <w:jc w:val="right"/>
        <w:rPr>
          <w:rFonts w:ascii="Gotham" w:hAnsi="Gotham"/>
        </w:rPr>
      </w:pPr>
      <w:r>
        <w:rPr>
          <w:rFonts w:ascii="Gotham" w:hAnsi="Gotham"/>
        </w:rPr>
        <w:t>Buenos Aires, _____________________________________</w:t>
      </w:r>
    </w:p>
    <w:p w14:paraId="71D72EDB" w14:textId="77777777" w:rsidR="00A97EAA" w:rsidRDefault="00A97EAA">
      <w:pPr>
        <w:rPr>
          <w:rFonts w:ascii="Gotham" w:hAnsi="Gotham"/>
        </w:rPr>
      </w:pPr>
    </w:p>
    <w:p w14:paraId="58061DDD" w14:textId="467BBF4B" w:rsidR="00A97EAA" w:rsidRDefault="00A97EAA">
      <w:pPr>
        <w:rPr>
          <w:rFonts w:ascii="Gotham" w:hAnsi="Gotham"/>
        </w:rPr>
      </w:pPr>
      <w:r>
        <w:rPr>
          <w:rFonts w:ascii="Gotham" w:hAnsi="Gotham"/>
        </w:rPr>
        <w:t>Estimados/as miembros de la Subcomisión de doctorado,</w:t>
      </w:r>
    </w:p>
    <w:p w14:paraId="110C9753" w14:textId="6B3785E6" w:rsidR="00A97EAA" w:rsidRPr="001322D2" w:rsidRDefault="00A97EAA">
      <w:pPr>
        <w:rPr>
          <w:rFonts w:ascii="Gotham" w:hAnsi="Gotham"/>
        </w:rPr>
      </w:pPr>
      <w:r>
        <w:rPr>
          <w:rFonts w:ascii="Gotham" w:hAnsi="Gotham"/>
        </w:rPr>
        <w:tab/>
      </w:r>
      <w:r>
        <w:rPr>
          <w:rFonts w:ascii="Gotham" w:hAnsi="Gotham"/>
        </w:rPr>
        <w:tab/>
        <w:t>Por la presente solicito la designación del Comité de seguimiento, detallado a continuación</w:t>
      </w:r>
    </w:p>
    <w:p w14:paraId="519CB9D9" w14:textId="049295FF" w:rsidR="005D5ADC" w:rsidRPr="001322D2" w:rsidRDefault="005D5ADC">
      <w:pPr>
        <w:rPr>
          <w:rFonts w:ascii="Gotham" w:hAnsi="Gotham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741"/>
        <w:gridCol w:w="3056"/>
      </w:tblGrid>
      <w:tr w:rsidR="00A97EAA" w14:paraId="1E76EF29" w14:textId="77777777" w:rsidTr="00A97EAA">
        <w:tc>
          <w:tcPr>
            <w:tcW w:w="3369" w:type="dxa"/>
          </w:tcPr>
          <w:p w14:paraId="6E5AE42B" w14:textId="49C59002" w:rsidR="00A97EAA" w:rsidRPr="00A97EAA" w:rsidRDefault="00A97EAA">
            <w:pPr>
              <w:rPr>
                <w:rFonts w:ascii="Gotham" w:hAnsi="Gotham"/>
                <w:b/>
                <w:color w:val="000000" w:themeColor="text1"/>
              </w:rPr>
            </w:pPr>
            <w:r w:rsidRPr="00A97EAA">
              <w:rPr>
                <w:rFonts w:ascii="Gotham" w:hAnsi="Gotham"/>
                <w:b/>
                <w:color w:val="000000" w:themeColor="text1"/>
              </w:rPr>
              <w:t>Apellido y Nombre</w:t>
            </w:r>
          </w:p>
        </w:tc>
        <w:tc>
          <w:tcPr>
            <w:tcW w:w="2741" w:type="dxa"/>
          </w:tcPr>
          <w:p w14:paraId="2FF03FD5" w14:textId="00A02CC9" w:rsidR="00A97EAA" w:rsidRPr="00A97EAA" w:rsidRDefault="00A97EAA">
            <w:pPr>
              <w:rPr>
                <w:rFonts w:ascii="Gotham" w:hAnsi="Gotham"/>
                <w:b/>
                <w:color w:val="000000" w:themeColor="text1"/>
              </w:rPr>
            </w:pPr>
            <w:r w:rsidRPr="00A97EAA">
              <w:rPr>
                <w:rFonts w:ascii="Gotham" w:hAnsi="Gotham"/>
                <w:b/>
                <w:color w:val="000000" w:themeColor="text1"/>
              </w:rPr>
              <w:t>Lugar de trabajo</w:t>
            </w:r>
          </w:p>
        </w:tc>
        <w:tc>
          <w:tcPr>
            <w:tcW w:w="3056" w:type="dxa"/>
          </w:tcPr>
          <w:p w14:paraId="2ECD8BBF" w14:textId="1BE2DC82" w:rsidR="00A97EAA" w:rsidRPr="00A97EAA" w:rsidRDefault="00A97EAA">
            <w:pPr>
              <w:rPr>
                <w:rFonts w:ascii="Gotham" w:hAnsi="Gotham"/>
                <w:b/>
                <w:color w:val="000000" w:themeColor="text1"/>
              </w:rPr>
            </w:pPr>
            <w:r w:rsidRPr="00A97EAA">
              <w:rPr>
                <w:rFonts w:ascii="Gotham" w:hAnsi="Gotham"/>
                <w:b/>
                <w:color w:val="000000" w:themeColor="text1"/>
              </w:rPr>
              <w:t>Especialidad</w:t>
            </w:r>
          </w:p>
        </w:tc>
      </w:tr>
      <w:tr w:rsidR="00A97EAA" w14:paraId="4F8E8066" w14:textId="77777777" w:rsidTr="00A97EAA">
        <w:trPr>
          <w:trHeight w:val="476"/>
        </w:trPr>
        <w:tc>
          <w:tcPr>
            <w:tcW w:w="3369" w:type="dxa"/>
          </w:tcPr>
          <w:p w14:paraId="53C1CA64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2741" w:type="dxa"/>
          </w:tcPr>
          <w:p w14:paraId="4C7E37A4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3056" w:type="dxa"/>
          </w:tcPr>
          <w:p w14:paraId="21297C33" w14:textId="77777777" w:rsidR="00A97EAA" w:rsidRDefault="00A97EAA">
            <w:pPr>
              <w:rPr>
                <w:rFonts w:ascii="Gotham" w:hAnsi="Gotham"/>
              </w:rPr>
            </w:pPr>
          </w:p>
        </w:tc>
      </w:tr>
      <w:tr w:rsidR="00A97EAA" w14:paraId="468F335D" w14:textId="77777777" w:rsidTr="00A97EAA">
        <w:trPr>
          <w:trHeight w:val="554"/>
        </w:trPr>
        <w:tc>
          <w:tcPr>
            <w:tcW w:w="3369" w:type="dxa"/>
          </w:tcPr>
          <w:p w14:paraId="28E0BB06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2741" w:type="dxa"/>
          </w:tcPr>
          <w:p w14:paraId="50739338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3056" w:type="dxa"/>
          </w:tcPr>
          <w:p w14:paraId="7CE3B477" w14:textId="77777777" w:rsidR="00A97EAA" w:rsidRDefault="00A97EAA">
            <w:pPr>
              <w:rPr>
                <w:rFonts w:ascii="Gotham" w:hAnsi="Gotham"/>
              </w:rPr>
            </w:pPr>
          </w:p>
        </w:tc>
      </w:tr>
      <w:tr w:rsidR="00A97EAA" w14:paraId="79F07114" w14:textId="77777777" w:rsidTr="00A97EAA">
        <w:trPr>
          <w:trHeight w:val="554"/>
        </w:trPr>
        <w:tc>
          <w:tcPr>
            <w:tcW w:w="3369" w:type="dxa"/>
          </w:tcPr>
          <w:p w14:paraId="5EFEE710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2741" w:type="dxa"/>
          </w:tcPr>
          <w:p w14:paraId="73F327F4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3056" w:type="dxa"/>
          </w:tcPr>
          <w:p w14:paraId="52509EFF" w14:textId="77777777" w:rsidR="00A97EAA" w:rsidRDefault="00A97EAA">
            <w:pPr>
              <w:rPr>
                <w:rFonts w:ascii="Gotham" w:hAnsi="Gotham"/>
              </w:rPr>
            </w:pPr>
          </w:p>
        </w:tc>
      </w:tr>
      <w:tr w:rsidR="00A97EAA" w14:paraId="4A9D6EC4" w14:textId="77777777" w:rsidTr="00A97EAA">
        <w:trPr>
          <w:trHeight w:val="554"/>
        </w:trPr>
        <w:tc>
          <w:tcPr>
            <w:tcW w:w="3369" w:type="dxa"/>
          </w:tcPr>
          <w:p w14:paraId="68E05F83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2741" w:type="dxa"/>
          </w:tcPr>
          <w:p w14:paraId="02BD0B19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3056" w:type="dxa"/>
          </w:tcPr>
          <w:p w14:paraId="295F5DC7" w14:textId="77777777" w:rsidR="00A97EAA" w:rsidRDefault="00A97EAA">
            <w:pPr>
              <w:rPr>
                <w:rFonts w:ascii="Gotham" w:hAnsi="Gotham"/>
              </w:rPr>
            </w:pPr>
          </w:p>
        </w:tc>
      </w:tr>
    </w:tbl>
    <w:p w14:paraId="655F6ECE" w14:textId="192AB4F9" w:rsidR="005D5ADC" w:rsidRPr="001322D2" w:rsidRDefault="005D5ADC">
      <w:pPr>
        <w:rPr>
          <w:rFonts w:ascii="Gotham" w:hAnsi="Gotham"/>
        </w:rPr>
      </w:pPr>
    </w:p>
    <w:p w14:paraId="166D69A9" w14:textId="7E7B2A85" w:rsidR="005D5ADC" w:rsidRDefault="005D5ADC">
      <w:pPr>
        <w:rPr>
          <w:rFonts w:ascii="Gotham" w:hAnsi="Gotham"/>
        </w:rPr>
      </w:pPr>
    </w:p>
    <w:p w14:paraId="14AF2D06" w14:textId="77777777" w:rsidR="00A97EAA" w:rsidRDefault="00A97EAA">
      <w:pPr>
        <w:rPr>
          <w:rFonts w:ascii="Gotham" w:hAnsi="Gotham"/>
        </w:rPr>
      </w:pPr>
    </w:p>
    <w:p w14:paraId="307AD6EB" w14:textId="77777777" w:rsidR="00A97EAA" w:rsidRDefault="00A97EAA">
      <w:pPr>
        <w:rPr>
          <w:rFonts w:ascii="Gotham" w:hAnsi="Gotham"/>
        </w:rPr>
      </w:pPr>
    </w:p>
    <w:p w14:paraId="7393BBBA" w14:textId="77777777" w:rsidR="00A97EAA" w:rsidRDefault="00A97EAA">
      <w:pPr>
        <w:rPr>
          <w:rFonts w:ascii="Gotham" w:hAnsi="Gotham"/>
        </w:rPr>
      </w:pPr>
    </w:p>
    <w:p w14:paraId="0595BDEB" w14:textId="77777777" w:rsidR="00A97EAA" w:rsidRDefault="00A97EAA">
      <w:pPr>
        <w:rPr>
          <w:rFonts w:ascii="Gotham" w:hAnsi="Gotham"/>
        </w:rPr>
      </w:pPr>
    </w:p>
    <w:p w14:paraId="5CA390D9" w14:textId="31666FAB" w:rsidR="00A97EAA" w:rsidRDefault="00A97EAA">
      <w:pPr>
        <w:rPr>
          <w:rFonts w:ascii="Gotham" w:hAnsi="Gotham"/>
        </w:rPr>
      </w:pPr>
      <w:r>
        <w:rPr>
          <w:rFonts w:ascii="Gotham" w:hAnsi="Gotham"/>
        </w:rPr>
        <w:t>-------------------------------------</w:t>
      </w:r>
      <w:r>
        <w:rPr>
          <w:rFonts w:ascii="Gotham" w:hAnsi="Gotham"/>
        </w:rPr>
        <w:tab/>
        <w:t>--------------------------------------------</w:t>
      </w:r>
      <w:r>
        <w:rPr>
          <w:rFonts w:ascii="Gotham" w:hAnsi="Gotham"/>
        </w:rPr>
        <w:tab/>
        <w:t>---------------------------------------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290"/>
        <w:gridCol w:w="2821"/>
      </w:tblGrid>
      <w:tr w:rsidR="00A97EAA" w14:paraId="0DC8306F" w14:textId="77777777" w:rsidTr="00A97EAA">
        <w:tc>
          <w:tcPr>
            <w:tcW w:w="3055" w:type="dxa"/>
          </w:tcPr>
          <w:p w14:paraId="53F6D888" w14:textId="4F7BCE53" w:rsidR="00A97EAA" w:rsidRDefault="00A97EAA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Firma y aclaración del</w:t>
            </w:r>
            <w:r>
              <w:rPr>
                <w:rFonts w:ascii="Gotham" w:hAnsi="Gotham"/>
              </w:rPr>
              <w:t>/la</w:t>
            </w:r>
            <w:r>
              <w:rPr>
                <w:rFonts w:ascii="Gotham" w:hAnsi="Gotham"/>
              </w:rPr>
              <w:tab/>
            </w:r>
          </w:p>
          <w:p w14:paraId="3FDDBAD0" w14:textId="77777777" w:rsidR="00A97EAA" w:rsidRPr="001322D2" w:rsidRDefault="00A97EAA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Doctorando/a</w:t>
            </w:r>
          </w:p>
          <w:p w14:paraId="79C8A11E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3290" w:type="dxa"/>
          </w:tcPr>
          <w:p w14:paraId="38549C7F" w14:textId="364350B4" w:rsidR="00A97EAA" w:rsidRDefault="00A97EAA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Firma y aclaración del</w:t>
            </w:r>
            <w:r>
              <w:rPr>
                <w:rFonts w:ascii="Gotham" w:hAnsi="Gotham"/>
              </w:rPr>
              <w:t>/la</w:t>
            </w:r>
          </w:p>
          <w:p w14:paraId="2104934C" w14:textId="6D0788FF" w:rsidR="00A97EAA" w:rsidRPr="001322D2" w:rsidRDefault="00A97EAA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Director/a de tesis</w:t>
            </w:r>
          </w:p>
          <w:p w14:paraId="20DA022C" w14:textId="77777777" w:rsidR="00A97EAA" w:rsidRDefault="00A97EAA">
            <w:pPr>
              <w:rPr>
                <w:rFonts w:ascii="Gotham" w:hAnsi="Gotham"/>
              </w:rPr>
            </w:pPr>
          </w:p>
        </w:tc>
        <w:tc>
          <w:tcPr>
            <w:tcW w:w="2821" w:type="dxa"/>
          </w:tcPr>
          <w:p w14:paraId="4793984F" w14:textId="36241DB4" w:rsidR="00A97EAA" w:rsidRDefault="00A97EAA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Fir</w:t>
            </w:r>
            <w:bookmarkStart w:id="0" w:name="_GoBack"/>
            <w:bookmarkEnd w:id="0"/>
            <w:r>
              <w:rPr>
                <w:rFonts w:ascii="Gotham" w:hAnsi="Gotham"/>
              </w:rPr>
              <w:t>ma y aclaración del</w:t>
            </w:r>
            <w:r>
              <w:rPr>
                <w:rFonts w:ascii="Gotham" w:hAnsi="Gotham"/>
              </w:rPr>
              <w:t>/la</w:t>
            </w:r>
          </w:p>
          <w:p w14:paraId="669218A4" w14:textId="22945B2F" w:rsidR="00A97EAA" w:rsidRDefault="00A97EAA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Consejero/a de estudios</w:t>
            </w:r>
          </w:p>
        </w:tc>
      </w:tr>
    </w:tbl>
    <w:p w14:paraId="561B1E03" w14:textId="695B2FEE" w:rsidR="005D5ADC" w:rsidRPr="001322D2" w:rsidRDefault="005D5ADC">
      <w:pPr>
        <w:rPr>
          <w:rFonts w:ascii="Gotham" w:hAnsi="Gotham"/>
        </w:rPr>
      </w:pPr>
    </w:p>
    <w:p w14:paraId="6A4AAB4E" w14:textId="4D9AB41D" w:rsidR="005D5ADC" w:rsidRPr="001322D2" w:rsidRDefault="005D5ADC">
      <w:pPr>
        <w:rPr>
          <w:rFonts w:ascii="Gotham" w:hAnsi="Gotham"/>
        </w:rPr>
      </w:pPr>
    </w:p>
    <w:p w14:paraId="42FCA223" w14:textId="77777777" w:rsidR="005D5ADC" w:rsidRPr="001322D2" w:rsidRDefault="005D5ADC">
      <w:pPr>
        <w:rPr>
          <w:rFonts w:ascii="Gotham" w:hAnsi="Gotham"/>
        </w:rPr>
      </w:pPr>
    </w:p>
    <w:p w14:paraId="1BFA6F16" w14:textId="71845B75" w:rsidR="005D5ADC" w:rsidRPr="001322D2" w:rsidRDefault="005D5ADC">
      <w:pPr>
        <w:rPr>
          <w:rFonts w:ascii="Gotham" w:hAnsi="Gotham"/>
        </w:rPr>
      </w:pPr>
    </w:p>
    <w:p w14:paraId="7DB587BE" w14:textId="3825881F" w:rsidR="005D5ADC" w:rsidRPr="001322D2" w:rsidRDefault="005D5ADC">
      <w:pPr>
        <w:rPr>
          <w:rFonts w:ascii="Gotham" w:hAnsi="Gotham"/>
        </w:rPr>
      </w:pPr>
    </w:p>
    <w:p w14:paraId="12E3F018" w14:textId="4D7E9299" w:rsidR="005D5ADC" w:rsidRPr="001322D2" w:rsidRDefault="005D5ADC">
      <w:pPr>
        <w:rPr>
          <w:rFonts w:ascii="Gotham" w:hAnsi="Gotham"/>
        </w:rPr>
      </w:pPr>
    </w:p>
    <w:p w14:paraId="0BCAD52C" w14:textId="7F60A770" w:rsidR="005D5ADC" w:rsidRPr="001322D2" w:rsidRDefault="005D5ADC">
      <w:pPr>
        <w:rPr>
          <w:rFonts w:ascii="Gotham" w:hAnsi="Gotham"/>
        </w:rPr>
      </w:pPr>
    </w:p>
    <w:p w14:paraId="3A046534" w14:textId="77777777" w:rsidR="005D5ADC" w:rsidRPr="001322D2" w:rsidRDefault="005D5ADC">
      <w:pPr>
        <w:rPr>
          <w:rFonts w:ascii="Gotham" w:hAnsi="Gotham"/>
        </w:rPr>
      </w:pPr>
    </w:p>
    <w:sectPr w:rsidR="005D5ADC" w:rsidRPr="001322D2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53F36" w14:textId="77777777" w:rsidR="001758E2" w:rsidRDefault="001758E2" w:rsidP="005D5ADC">
      <w:pPr>
        <w:spacing w:after="0" w:line="240" w:lineRule="auto"/>
      </w:pPr>
      <w:r>
        <w:separator/>
      </w:r>
    </w:p>
  </w:endnote>
  <w:endnote w:type="continuationSeparator" w:id="0">
    <w:p w14:paraId="68716EBA" w14:textId="77777777" w:rsidR="001758E2" w:rsidRDefault="001758E2" w:rsidP="005D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1FFF" w14:textId="5C2D39D0" w:rsidR="005D5ADC" w:rsidRDefault="005D5ADC" w:rsidP="007F09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0127F53" wp14:editId="50AB58D6">
              <wp:simplePos x="0" y="0"/>
              <wp:positionH relativeFrom="column">
                <wp:posOffset>-698499</wp:posOffset>
              </wp:positionH>
              <wp:positionV relativeFrom="paragraph">
                <wp:posOffset>25400</wp:posOffset>
              </wp:positionV>
              <wp:extent cx="6849110" cy="27305"/>
              <wp:effectExtent l="0" t="0" r="0" b="0"/>
              <wp:wrapNone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6208" y="3771110"/>
                        <a:ext cx="6839585" cy="177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50000">
                            <a:srgbClr val="00000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66B1598C" w14:textId="77777777" w:rsidR="005D5ADC" w:rsidRDefault="005D5ADC" w:rsidP="005D5ADC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127F53" id="Rectangle 1028" o:spid="_x0000_s1026" style="position:absolute;margin-left:-55pt;margin-top:2pt;width:539.3pt;height: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" stroked="f">
              <v:fill color2="black" angle="90" focus="50%" type="gradient">
                <o:fill v:ext="view" type="gradientUnscaled"/>
              </v:fill>
              <v:textbox inset="2.53958mm,2.53958mm,2.53958mm,2.53958mm">
                <w:txbxContent>
                  <w:p w14:paraId="66B1598C" w14:textId="77777777" w:rsidR="005D5ADC" w:rsidRDefault="005D5ADC" w:rsidP="005D5ADC">
                    <w:pPr>
                      <w:spacing w:after="0" w:line="240" w:lineRule="auto"/>
                      <w:ind w:hanging="2"/>
                    </w:pPr>
                  </w:p>
                </w:txbxContent>
              </v:textbox>
            </v:rect>
          </w:pict>
        </mc:Fallback>
      </mc:AlternateContent>
    </w:r>
  </w:p>
  <w:p w14:paraId="4BE1F96D" w14:textId="7853996A" w:rsidR="007F0941" w:rsidRDefault="007F0941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UNIVERSIDAD DE BUENOS AIRES</w:t>
    </w:r>
  </w:p>
  <w:p w14:paraId="6F4A1651" w14:textId="4E0FB6BB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Departamento de Química Biológica</w:t>
    </w:r>
  </w:p>
  <w:p w14:paraId="487F634E" w14:textId="77777777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Facultad de Ciencias Exactas y Naturales - Pabellón 2, 4to piso - Ciudad Universitaria</w:t>
    </w:r>
  </w:p>
  <w:p w14:paraId="5A117782" w14:textId="3A317696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Intendente Güiraldes 2160 - C1428EGA - C.A.B.A. - Argentina</w:t>
    </w:r>
  </w:p>
  <w:p w14:paraId="6B229DB3" w14:textId="77777777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 xml:space="preserve">Tel. (++54 +11) 4576-3300 </w:t>
    </w:r>
  </w:p>
  <w:p w14:paraId="2A08D650" w14:textId="77777777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e-mail: iquibicen@qb.fcen.uba.ar</w:t>
    </w:r>
  </w:p>
  <w:p w14:paraId="57D89B99" w14:textId="77777777" w:rsidR="005D5ADC" w:rsidRDefault="005D5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574C" w14:textId="77777777" w:rsidR="001758E2" w:rsidRDefault="001758E2" w:rsidP="005D5ADC">
      <w:pPr>
        <w:spacing w:after="0" w:line="240" w:lineRule="auto"/>
      </w:pPr>
      <w:r>
        <w:separator/>
      </w:r>
    </w:p>
  </w:footnote>
  <w:footnote w:type="continuationSeparator" w:id="0">
    <w:p w14:paraId="59A06331" w14:textId="77777777" w:rsidR="001758E2" w:rsidRDefault="001758E2" w:rsidP="005D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DE29" w14:textId="040B8B5C" w:rsidR="005D5ADC" w:rsidRPr="00832782" w:rsidRDefault="00832782" w:rsidP="005D5ADC">
    <w:pPr>
      <w:pStyle w:val="Encabezado"/>
      <w:jc w:val="center"/>
      <w:rPr>
        <w:rFonts w:ascii="Gotham" w:hAnsi="Gotham" w:cs="Times New Roman"/>
        <w:sz w:val="20"/>
        <w:szCs w:val="20"/>
      </w:rPr>
    </w:pPr>
    <w:r w:rsidRPr="00832782">
      <w:rPr>
        <w:rFonts w:ascii="Gotham" w:hAnsi="Gotham" w:cs="Times New Roman"/>
        <w:noProof/>
        <w:sz w:val="20"/>
        <w:szCs w:val="20"/>
        <w:lang w:eastAsia="es-AR"/>
      </w:rPr>
      <w:drawing>
        <wp:anchor distT="0" distB="0" distL="114300" distR="114300" simplePos="0" relativeHeight="251660288" behindDoc="0" locked="0" layoutInCell="1" allowOverlap="1" wp14:anchorId="2D1A3D5C" wp14:editId="0389BE65">
          <wp:simplePos x="0" y="0"/>
          <wp:positionH relativeFrom="column">
            <wp:posOffset>-508000</wp:posOffset>
          </wp:positionH>
          <wp:positionV relativeFrom="paragraph">
            <wp:posOffset>-342900</wp:posOffset>
          </wp:positionV>
          <wp:extent cx="1308100" cy="1308100"/>
          <wp:effectExtent l="0" t="0" r="1270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782">
      <w:rPr>
        <w:rFonts w:ascii="Gotham" w:hAnsi="Gotham"/>
        <w:noProof/>
        <w:sz w:val="20"/>
        <w:szCs w:val="20"/>
        <w:lang w:eastAsia="es-AR"/>
      </w:rPr>
      <w:drawing>
        <wp:anchor distT="0" distB="0" distL="114300" distR="114300" simplePos="0" relativeHeight="251664384" behindDoc="0" locked="0" layoutInCell="1" hidden="0" allowOverlap="1" wp14:anchorId="652F8EB8" wp14:editId="49EDEC76">
          <wp:simplePos x="0" y="0"/>
          <wp:positionH relativeFrom="column">
            <wp:posOffset>5124450</wp:posOffset>
          </wp:positionH>
          <wp:positionV relativeFrom="paragraph">
            <wp:posOffset>-228600</wp:posOffset>
          </wp:positionV>
          <wp:extent cx="1075690" cy="1075690"/>
          <wp:effectExtent l="0" t="0" r="0" b="0"/>
          <wp:wrapSquare wrapText="bothSides"/>
          <wp:docPr id="10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ADC" w:rsidRPr="00832782">
      <w:rPr>
        <w:rFonts w:ascii="Gotham" w:hAnsi="Gotham" w:cs="Times New Roman"/>
        <w:sz w:val="20"/>
        <w:szCs w:val="20"/>
      </w:rPr>
      <w:t>Universidad de Buenos Aires</w:t>
    </w:r>
  </w:p>
  <w:p w14:paraId="20A29DD8" w14:textId="7951E636" w:rsidR="005D5ADC" w:rsidRPr="00832782" w:rsidRDefault="005D5ADC" w:rsidP="005D5ADC">
    <w:pPr>
      <w:pStyle w:val="Encabezado"/>
      <w:jc w:val="center"/>
      <w:rPr>
        <w:rFonts w:ascii="Gotham" w:hAnsi="Gotham" w:cs="Times New Roman"/>
        <w:sz w:val="20"/>
        <w:szCs w:val="20"/>
      </w:rPr>
    </w:pPr>
    <w:r w:rsidRPr="00832782">
      <w:rPr>
        <w:rFonts w:ascii="Gotham" w:hAnsi="Gotham" w:cs="Times New Roman"/>
        <w:sz w:val="20"/>
        <w:szCs w:val="20"/>
      </w:rPr>
      <w:t>Facultad de Ciencias Exactas y Naturales</w:t>
    </w:r>
  </w:p>
  <w:p w14:paraId="198E1DDF" w14:textId="1AAB00DD" w:rsidR="005D5ADC" w:rsidRPr="00832782" w:rsidRDefault="005D5ADC" w:rsidP="005D5ADC">
    <w:pPr>
      <w:pStyle w:val="Encabezado"/>
      <w:jc w:val="center"/>
      <w:rPr>
        <w:rFonts w:ascii="Gotham" w:hAnsi="Gotham" w:cs="Times New Roman"/>
        <w:sz w:val="20"/>
        <w:szCs w:val="20"/>
      </w:rPr>
    </w:pPr>
    <w:r w:rsidRPr="00832782">
      <w:rPr>
        <w:rFonts w:ascii="Gotham" w:hAnsi="Gotham" w:cs="Times New Roman"/>
        <w:sz w:val="20"/>
        <w:szCs w:val="20"/>
      </w:rPr>
      <w:t>Departamento de Química Biológica</w:t>
    </w:r>
  </w:p>
  <w:p w14:paraId="75AE3321" w14:textId="29481C29" w:rsidR="005D5ADC" w:rsidRPr="00832782" w:rsidRDefault="005D5ADC">
    <w:pPr>
      <w:pStyle w:val="Encabezado"/>
      <w:rPr>
        <w:rFonts w:ascii="Gotham" w:hAnsi="Gotham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C"/>
    <w:rsid w:val="00095F30"/>
    <w:rsid w:val="001322D2"/>
    <w:rsid w:val="001758E2"/>
    <w:rsid w:val="003938F7"/>
    <w:rsid w:val="003B3AB3"/>
    <w:rsid w:val="00536297"/>
    <w:rsid w:val="005D5ADC"/>
    <w:rsid w:val="007872F6"/>
    <w:rsid w:val="007C52B0"/>
    <w:rsid w:val="007F0941"/>
    <w:rsid w:val="00832782"/>
    <w:rsid w:val="00A352C8"/>
    <w:rsid w:val="00A45BB6"/>
    <w:rsid w:val="00A82C9B"/>
    <w:rsid w:val="00A97EAA"/>
    <w:rsid w:val="00C97D87"/>
    <w:rsid w:val="00D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1D8694"/>
  <w15:docId w15:val="{AE4D1111-5450-4F2F-965F-E7B2854B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ADC"/>
  </w:style>
  <w:style w:type="paragraph" w:styleId="Piedepgina">
    <w:name w:val="footer"/>
    <w:basedOn w:val="Normal"/>
    <w:link w:val="PiedepginaCar"/>
    <w:uiPriority w:val="99"/>
    <w:unhideWhenUsed/>
    <w:rsid w:val="005D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ADC"/>
  </w:style>
  <w:style w:type="table" w:styleId="Tablaconcuadrcula">
    <w:name w:val="Table Grid"/>
    <w:basedOn w:val="Tablanormal"/>
    <w:uiPriority w:val="39"/>
    <w:rsid w:val="00A9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pablito sanchis</dc:creator>
  <cp:keywords/>
  <dc:description/>
  <cp:lastModifiedBy>Ayelen</cp:lastModifiedBy>
  <cp:revision>6</cp:revision>
  <dcterms:created xsi:type="dcterms:W3CDTF">2020-08-03T20:39:00Z</dcterms:created>
  <dcterms:modified xsi:type="dcterms:W3CDTF">2021-03-09T15:56:00Z</dcterms:modified>
</cp:coreProperties>
</file>