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2AEE" w14:textId="1D99C2AF" w:rsidR="005D5ADC" w:rsidRDefault="005D5ADC"/>
    <w:p w14:paraId="2ECE882B" w14:textId="444AB63C" w:rsidR="001322D2" w:rsidRDefault="001322D2"/>
    <w:p w14:paraId="013DE2C2" w14:textId="77777777" w:rsidR="001322D2" w:rsidRPr="001322D2" w:rsidRDefault="001322D2">
      <w:pPr>
        <w:rPr>
          <w:rFonts w:ascii="Gotham" w:hAnsi="Gotham"/>
        </w:rPr>
      </w:pPr>
    </w:p>
    <w:p w14:paraId="0616B197" w14:textId="2FA79F9C" w:rsidR="005D5ADC" w:rsidRPr="001322D2" w:rsidRDefault="005D5ADC">
      <w:pPr>
        <w:rPr>
          <w:rFonts w:ascii="Gotham" w:hAnsi="Gotham"/>
        </w:rPr>
      </w:pPr>
    </w:p>
    <w:p w14:paraId="4CA2EE86" w14:textId="21A57621" w:rsidR="005D5ADC" w:rsidRPr="001322D2" w:rsidRDefault="005D5ADC">
      <w:pPr>
        <w:rPr>
          <w:rFonts w:ascii="Gotham" w:hAnsi="Gotham"/>
        </w:rPr>
      </w:pPr>
    </w:p>
    <w:p w14:paraId="63B19598" w14:textId="672D82F7" w:rsidR="005D5ADC" w:rsidRDefault="00A97EAA" w:rsidP="00A97EAA">
      <w:pPr>
        <w:jc w:val="right"/>
        <w:rPr>
          <w:rFonts w:ascii="Gotham" w:hAnsi="Gotham"/>
        </w:rPr>
      </w:pPr>
      <w:r>
        <w:rPr>
          <w:rFonts w:ascii="Gotham" w:hAnsi="Gotham"/>
        </w:rPr>
        <w:t>Buenos Aires, _____________________________________</w:t>
      </w:r>
    </w:p>
    <w:p w14:paraId="71D72EDB" w14:textId="77777777" w:rsidR="00A97EAA" w:rsidRDefault="00A97EAA">
      <w:pPr>
        <w:rPr>
          <w:rFonts w:ascii="Gotham" w:hAnsi="Gotham"/>
        </w:rPr>
      </w:pPr>
    </w:p>
    <w:p w14:paraId="58061DDD" w14:textId="5C3935E8" w:rsidR="00A97EAA" w:rsidRDefault="00A97EAA">
      <w:pPr>
        <w:rPr>
          <w:rFonts w:ascii="Gotham" w:hAnsi="Gotham"/>
        </w:rPr>
      </w:pPr>
      <w:r>
        <w:rPr>
          <w:rFonts w:ascii="Gotham" w:hAnsi="Gotham"/>
        </w:rPr>
        <w:t xml:space="preserve">Estimados/as miembros de la Subcomisión de </w:t>
      </w:r>
      <w:r w:rsidR="00255494">
        <w:rPr>
          <w:rFonts w:ascii="Gotham" w:hAnsi="Gotham"/>
        </w:rPr>
        <w:t>D</w:t>
      </w:r>
      <w:r>
        <w:rPr>
          <w:rFonts w:ascii="Gotham" w:hAnsi="Gotham"/>
        </w:rPr>
        <w:t>octorado,</w:t>
      </w:r>
    </w:p>
    <w:p w14:paraId="110C9753" w14:textId="3CB77548" w:rsidR="00A97EAA" w:rsidRPr="001322D2" w:rsidRDefault="00A97EAA">
      <w:pPr>
        <w:rPr>
          <w:rFonts w:ascii="Gotham" w:hAnsi="Gotham"/>
        </w:rPr>
      </w:pPr>
      <w:r>
        <w:rPr>
          <w:rFonts w:ascii="Gotham" w:hAnsi="Gotham"/>
        </w:rPr>
        <w:tab/>
      </w:r>
      <w:r>
        <w:rPr>
          <w:rFonts w:ascii="Gotham" w:hAnsi="Gotham"/>
        </w:rPr>
        <w:tab/>
        <w:t xml:space="preserve">Por la presente solicito la </w:t>
      </w:r>
      <w:r w:rsidR="00255494">
        <w:rPr>
          <w:rFonts w:ascii="Gotham" w:hAnsi="Gotham"/>
        </w:rPr>
        <w:t>aprobación del Plan de estudios</w:t>
      </w:r>
      <w:r>
        <w:rPr>
          <w:rFonts w:ascii="Gotham" w:hAnsi="Gotham"/>
        </w:rPr>
        <w:t>, detallado a continuación</w:t>
      </w:r>
    </w:p>
    <w:p w14:paraId="519CB9D9" w14:textId="282735FA" w:rsidR="005D5ADC" w:rsidRDefault="00255494">
      <w:pPr>
        <w:rPr>
          <w:rFonts w:ascii="Gotham" w:hAnsi="Gotham"/>
          <w:i/>
          <w:u w:val="single"/>
        </w:rPr>
      </w:pPr>
      <w:r w:rsidRPr="00255494">
        <w:rPr>
          <w:rFonts w:ascii="Gotham" w:hAnsi="Gotham"/>
          <w:i/>
          <w:u w:val="single"/>
        </w:rPr>
        <w:t xml:space="preserve">(Colocar los nombres que figuran en el </w:t>
      </w:r>
      <w:proofErr w:type="spellStart"/>
      <w:r w:rsidRPr="00255494">
        <w:rPr>
          <w:rFonts w:ascii="Gotham" w:hAnsi="Gotham"/>
          <w:i/>
          <w:u w:val="single"/>
        </w:rPr>
        <w:t>Siu</w:t>
      </w:r>
      <w:proofErr w:type="spellEnd"/>
      <w:r w:rsidRPr="00255494">
        <w:rPr>
          <w:rFonts w:ascii="Gotham" w:hAnsi="Gotham"/>
          <w:i/>
          <w:u w:val="single"/>
        </w:rPr>
        <w:t xml:space="preserve"> </w:t>
      </w:r>
      <w:proofErr w:type="spellStart"/>
      <w:r w:rsidRPr="00255494">
        <w:rPr>
          <w:rFonts w:ascii="Gotham" w:hAnsi="Gotham"/>
          <w:i/>
          <w:u w:val="single"/>
        </w:rPr>
        <w:t>Guarani</w:t>
      </w:r>
      <w:proofErr w:type="spellEnd"/>
      <w:r w:rsidRPr="00255494">
        <w:rPr>
          <w:rFonts w:ascii="Gotham" w:hAnsi="Gotham"/>
          <w:i/>
          <w:u w:val="single"/>
        </w:rPr>
        <w:t>. Si es un curso externo, el nombre que figura en el certific</w:t>
      </w:r>
      <w:r>
        <w:rPr>
          <w:rFonts w:ascii="Gotham" w:hAnsi="Gotham"/>
          <w:i/>
          <w:u w:val="single"/>
        </w:rPr>
        <w:t>a</w:t>
      </w:r>
      <w:r w:rsidRPr="00255494">
        <w:rPr>
          <w:rFonts w:ascii="Gotham" w:hAnsi="Gotham"/>
          <w:i/>
          <w:u w:val="single"/>
        </w:rPr>
        <w:t>do</w:t>
      </w:r>
      <w:r>
        <w:rPr>
          <w:rFonts w:ascii="Gotham" w:hAnsi="Gotham"/>
          <w:i/>
          <w:u w:val="single"/>
        </w:rPr>
        <w:t xml:space="preserve"> y adjuntar documentación correspondiente</w:t>
      </w:r>
      <w:r w:rsidRPr="00255494">
        <w:rPr>
          <w:rFonts w:ascii="Gotham" w:hAnsi="Gotham"/>
          <w:i/>
          <w:u w:val="single"/>
        </w:rPr>
        <w:t>)</w:t>
      </w:r>
    </w:p>
    <w:p w14:paraId="5DD7A2B8" w14:textId="77777777" w:rsidR="00255494" w:rsidRPr="00255494" w:rsidRDefault="00255494">
      <w:pPr>
        <w:rPr>
          <w:rFonts w:ascii="Gotham" w:hAnsi="Gotham"/>
          <w:i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268"/>
      </w:tblGrid>
      <w:tr w:rsidR="00255494" w14:paraId="7AA42B06" w14:textId="77777777" w:rsidTr="00255494">
        <w:trPr>
          <w:trHeight w:val="473"/>
        </w:trPr>
        <w:tc>
          <w:tcPr>
            <w:tcW w:w="2518" w:type="dxa"/>
          </w:tcPr>
          <w:p w14:paraId="6602D74C" w14:textId="21EBF6CC" w:rsidR="00255494" w:rsidRPr="00255494" w:rsidRDefault="00255494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Nombre del curso</w:t>
            </w:r>
          </w:p>
        </w:tc>
        <w:tc>
          <w:tcPr>
            <w:tcW w:w="2552" w:type="dxa"/>
          </w:tcPr>
          <w:p w14:paraId="160A5D52" w14:textId="47F877C9" w:rsidR="00255494" w:rsidRPr="00255494" w:rsidRDefault="00255494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Lugar de realización</w:t>
            </w:r>
          </w:p>
        </w:tc>
        <w:tc>
          <w:tcPr>
            <w:tcW w:w="2693" w:type="dxa"/>
          </w:tcPr>
          <w:p w14:paraId="26AADD0B" w14:textId="12E3EF1E" w:rsidR="00255494" w:rsidRPr="00255494" w:rsidRDefault="00255494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Fecha de aprobación</w:t>
            </w:r>
          </w:p>
        </w:tc>
        <w:tc>
          <w:tcPr>
            <w:tcW w:w="2268" w:type="dxa"/>
          </w:tcPr>
          <w:p w14:paraId="03EEC910" w14:textId="4D591269" w:rsidR="00255494" w:rsidRPr="00255494" w:rsidRDefault="00255494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Carga horaria total</w:t>
            </w:r>
          </w:p>
        </w:tc>
      </w:tr>
      <w:tr w:rsidR="00255494" w14:paraId="4EACFFA1" w14:textId="77777777" w:rsidTr="00255494">
        <w:trPr>
          <w:trHeight w:val="473"/>
        </w:trPr>
        <w:tc>
          <w:tcPr>
            <w:tcW w:w="2518" w:type="dxa"/>
          </w:tcPr>
          <w:p w14:paraId="03C0527F" w14:textId="77777777" w:rsidR="00255494" w:rsidRPr="00255494" w:rsidRDefault="00255494" w:rsidP="00255494">
            <w:pPr>
              <w:pStyle w:val="Prrafodelista"/>
              <w:numPr>
                <w:ilvl w:val="0"/>
                <w:numId w:val="1"/>
              </w:numPr>
              <w:rPr>
                <w:rFonts w:ascii="Gotham" w:hAnsi="Gotham"/>
              </w:rPr>
            </w:pPr>
          </w:p>
        </w:tc>
        <w:tc>
          <w:tcPr>
            <w:tcW w:w="2552" w:type="dxa"/>
          </w:tcPr>
          <w:p w14:paraId="042979C7" w14:textId="77777777" w:rsidR="00255494" w:rsidRPr="00255494" w:rsidRDefault="00255494">
            <w:pPr>
              <w:rPr>
                <w:rFonts w:ascii="Gotham" w:hAnsi="Gotham"/>
              </w:rPr>
            </w:pPr>
          </w:p>
        </w:tc>
        <w:tc>
          <w:tcPr>
            <w:tcW w:w="2693" w:type="dxa"/>
          </w:tcPr>
          <w:p w14:paraId="46317E24" w14:textId="77777777" w:rsidR="00255494" w:rsidRPr="00255494" w:rsidRDefault="00255494">
            <w:pPr>
              <w:rPr>
                <w:rFonts w:ascii="Gotham" w:hAnsi="Gotham"/>
              </w:rPr>
            </w:pPr>
          </w:p>
        </w:tc>
        <w:tc>
          <w:tcPr>
            <w:tcW w:w="2268" w:type="dxa"/>
          </w:tcPr>
          <w:p w14:paraId="73C1036A" w14:textId="77777777" w:rsidR="00255494" w:rsidRPr="00255494" w:rsidRDefault="00255494">
            <w:pPr>
              <w:rPr>
                <w:rFonts w:ascii="Gotham" w:hAnsi="Gotham"/>
              </w:rPr>
            </w:pPr>
          </w:p>
        </w:tc>
      </w:tr>
      <w:tr w:rsidR="00255494" w14:paraId="4C56EE2F" w14:textId="77777777" w:rsidTr="00255494">
        <w:trPr>
          <w:trHeight w:val="473"/>
        </w:trPr>
        <w:tc>
          <w:tcPr>
            <w:tcW w:w="2518" w:type="dxa"/>
          </w:tcPr>
          <w:p w14:paraId="465AB147" w14:textId="77777777" w:rsidR="00255494" w:rsidRPr="00255494" w:rsidRDefault="00255494" w:rsidP="00255494">
            <w:pPr>
              <w:pStyle w:val="Prrafodelista"/>
              <w:numPr>
                <w:ilvl w:val="0"/>
                <w:numId w:val="1"/>
              </w:numPr>
              <w:rPr>
                <w:rFonts w:ascii="Gotham" w:hAnsi="Gotham"/>
              </w:rPr>
            </w:pPr>
          </w:p>
        </w:tc>
        <w:tc>
          <w:tcPr>
            <w:tcW w:w="2552" w:type="dxa"/>
          </w:tcPr>
          <w:p w14:paraId="204FDB6B" w14:textId="77777777" w:rsidR="00255494" w:rsidRPr="00255494" w:rsidRDefault="00255494">
            <w:pPr>
              <w:rPr>
                <w:rFonts w:ascii="Gotham" w:hAnsi="Gotham"/>
              </w:rPr>
            </w:pPr>
          </w:p>
        </w:tc>
        <w:tc>
          <w:tcPr>
            <w:tcW w:w="2693" w:type="dxa"/>
          </w:tcPr>
          <w:p w14:paraId="32A15D8E" w14:textId="77777777" w:rsidR="00255494" w:rsidRPr="00255494" w:rsidRDefault="00255494">
            <w:pPr>
              <w:rPr>
                <w:rFonts w:ascii="Gotham" w:hAnsi="Gotham"/>
              </w:rPr>
            </w:pPr>
          </w:p>
        </w:tc>
        <w:tc>
          <w:tcPr>
            <w:tcW w:w="2268" w:type="dxa"/>
          </w:tcPr>
          <w:p w14:paraId="738EE793" w14:textId="77777777" w:rsidR="00255494" w:rsidRPr="00255494" w:rsidRDefault="00255494">
            <w:pPr>
              <w:rPr>
                <w:rFonts w:ascii="Gotham" w:hAnsi="Gotham"/>
              </w:rPr>
            </w:pPr>
          </w:p>
        </w:tc>
      </w:tr>
      <w:tr w:rsidR="00255494" w14:paraId="116F65F7" w14:textId="77777777" w:rsidTr="00255494">
        <w:trPr>
          <w:trHeight w:val="473"/>
        </w:trPr>
        <w:tc>
          <w:tcPr>
            <w:tcW w:w="2518" w:type="dxa"/>
          </w:tcPr>
          <w:p w14:paraId="74CCF705" w14:textId="77777777" w:rsidR="00255494" w:rsidRPr="00255494" w:rsidRDefault="00255494" w:rsidP="00255494">
            <w:pPr>
              <w:pStyle w:val="Prrafodelista"/>
              <w:numPr>
                <w:ilvl w:val="0"/>
                <w:numId w:val="1"/>
              </w:numPr>
              <w:rPr>
                <w:rFonts w:ascii="Gotham" w:hAnsi="Gotham"/>
              </w:rPr>
            </w:pPr>
          </w:p>
        </w:tc>
        <w:tc>
          <w:tcPr>
            <w:tcW w:w="2552" w:type="dxa"/>
          </w:tcPr>
          <w:p w14:paraId="762D6044" w14:textId="77777777" w:rsidR="00255494" w:rsidRPr="00255494" w:rsidRDefault="00255494">
            <w:pPr>
              <w:rPr>
                <w:rFonts w:ascii="Gotham" w:hAnsi="Gotham"/>
              </w:rPr>
            </w:pPr>
          </w:p>
        </w:tc>
        <w:tc>
          <w:tcPr>
            <w:tcW w:w="2693" w:type="dxa"/>
          </w:tcPr>
          <w:p w14:paraId="45D30ECF" w14:textId="77777777" w:rsidR="00255494" w:rsidRPr="00255494" w:rsidRDefault="00255494">
            <w:pPr>
              <w:rPr>
                <w:rFonts w:ascii="Gotham" w:hAnsi="Gotham"/>
              </w:rPr>
            </w:pPr>
          </w:p>
        </w:tc>
        <w:tc>
          <w:tcPr>
            <w:tcW w:w="2268" w:type="dxa"/>
          </w:tcPr>
          <w:p w14:paraId="4CEBE9A6" w14:textId="77777777" w:rsidR="00255494" w:rsidRPr="00255494" w:rsidRDefault="00255494">
            <w:pPr>
              <w:rPr>
                <w:rFonts w:ascii="Gotham" w:hAnsi="Gotham"/>
              </w:rPr>
            </w:pPr>
          </w:p>
        </w:tc>
      </w:tr>
    </w:tbl>
    <w:p w14:paraId="655F6ECE" w14:textId="192AB4F9" w:rsidR="005D5ADC" w:rsidRPr="001322D2" w:rsidRDefault="005D5ADC">
      <w:pPr>
        <w:rPr>
          <w:rFonts w:ascii="Gotham" w:hAnsi="Gotham"/>
        </w:rPr>
      </w:pPr>
    </w:p>
    <w:p w14:paraId="166D69A9" w14:textId="7E7B2A85" w:rsidR="005D5ADC" w:rsidRDefault="005D5ADC">
      <w:pPr>
        <w:rPr>
          <w:rFonts w:ascii="Gotham" w:hAnsi="Gotham"/>
        </w:rPr>
      </w:pPr>
    </w:p>
    <w:p w14:paraId="14AF2D06" w14:textId="77777777" w:rsidR="00A97EAA" w:rsidRDefault="00A97EAA">
      <w:pPr>
        <w:rPr>
          <w:rFonts w:ascii="Gotham" w:hAnsi="Gotham"/>
        </w:rPr>
      </w:pPr>
    </w:p>
    <w:p w14:paraId="307AD6EB" w14:textId="77777777" w:rsidR="00A97EAA" w:rsidRDefault="00A97EAA">
      <w:pPr>
        <w:rPr>
          <w:rFonts w:ascii="Gotham" w:hAnsi="Gotham"/>
        </w:rPr>
      </w:pPr>
    </w:p>
    <w:p w14:paraId="7393BBBA" w14:textId="77777777" w:rsidR="00A97EAA" w:rsidRDefault="00A97EAA">
      <w:pPr>
        <w:rPr>
          <w:rFonts w:ascii="Gotham" w:hAnsi="Gotham"/>
        </w:rPr>
      </w:pPr>
    </w:p>
    <w:p w14:paraId="0595BDEB" w14:textId="77777777" w:rsidR="00A97EAA" w:rsidRDefault="00A97EAA">
      <w:pPr>
        <w:rPr>
          <w:rFonts w:ascii="Gotham" w:hAnsi="Gotham"/>
        </w:rPr>
      </w:pPr>
    </w:p>
    <w:p w14:paraId="5CA390D9" w14:textId="7346A147" w:rsidR="00A97EAA" w:rsidRDefault="00A97EAA">
      <w:pPr>
        <w:rPr>
          <w:rFonts w:ascii="Gotham" w:hAnsi="Gotham"/>
        </w:rPr>
      </w:pPr>
      <w:r>
        <w:rPr>
          <w:rFonts w:ascii="Gotham" w:hAnsi="Gotham"/>
        </w:rPr>
        <w:t>-------------------------------------</w:t>
      </w:r>
      <w:r>
        <w:rPr>
          <w:rFonts w:ascii="Gotham" w:hAnsi="Gotham"/>
        </w:rPr>
        <w:tab/>
      </w:r>
      <w:r w:rsidR="00255494">
        <w:rPr>
          <w:rFonts w:ascii="Gotham" w:hAnsi="Gotham"/>
        </w:rPr>
        <w:tab/>
      </w:r>
      <w:r w:rsidR="00255494">
        <w:rPr>
          <w:rFonts w:ascii="Gotham" w:hAnsi="Gotham"/>
        </w:rPr>
        <w:tab/>
      </w:r>
      <w:r w:rsidR="00255494">
        <w:rPr>
          <w:rFonts w:ascii="Gotham" w:hAnsi="Gotham"/>
        </w:rPr>
        <w:tab/>
      </w:r>
      <w:bookmarkStart w:id="0" w:name="_GoBack"/>
      <w:bookmarkEnd w:id="0"/>
      <w:r>
        <w:rPr>
          <w:rFonts w:ascii="Gotham" w:hAnsi="Gotham"/>
        </w:rPr>
        <w:t>---------------------------------------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255494" w14:paraId="0DC8306F" w14:textId="77777777" w:rsidTr="00255494">
        <w:trPr>
          <w:trHeight w:val="919"/>
        </w:trPr>
        <w:tc>
          <w:tcPr>
            <w:tcW w:w="5070" w:type="dxa"/>
          </w:tcPr>
          <w:p w14:paraId="53F6D888" w14:textId="4F7BCE53" w:rsidR="00255494" w:rsidRDefault="00255494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 del</w:t>
            </w:r>
            <w:r>
              <w:rPr>
                <w:rFonts w:ascii="Gotham" w:hAnsi="Gotham"/>
              </w:rPr>
              <w:t>/la</w:t>
            </w:r>
            <w:r>
              <w:rPr>
                <w:rFonts w:ascii="Gotham" w:hAnsi="Gotham"/>
              </w:rPr>
              <w:tab/>
            </w:r>
          </w:p>
          <w:p w14:paraId="3FDDBAD0" w14:textId="77777777" w:rsidR="00255494" w:rsidRPr="001322D2" w:rsidRDefault="00255494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Doctorando/a</w:t>
            </w:r>
          </w:p>
          <w:p w14:paraId="79C8A11E" w14:textId="77777777" w:rsidR="00255494" w:rsidRDefault="00255494">
            <w:pPr>
              <w:rPr>
                <w:rFonts w:ascii="Gotham" w:hAnsi="Gotham"/>
              </w:rPr>
            </w:pPr>
          </w:p>
        </w:tc>
        <w:tc>
          <w:tcPr>
            <w:tcW w:w="3827" w:type="dxa"/>
          </w:tcPr>
          <w:p w14:paraId="4793984F" w14:textId="36241DB4" w:rsidR="00255494" w:rsidRDefault="00255494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 del</w:t>
            </w:r>
            <w:r>
              <w:rPr>
                <w:rFonts w:ascii="Gotham" w:hAnsi="Gotham"/>
              </w:rPr>
              <w:t>/la</w:t>
            </w:r>
          </w:p>
          <w:p w14:paraId="669218A4" w14:textId="22945B2F" w:rsidR="00255494" w:rsidRDefault="00255494" w:rsidP="00A97EA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Consejero/a de estudios</w:t>
            </w:r>
          </w:p>
        </w:tc>
      </w:tr>
    </w:tbl>
    <w:p w14:paraId="561B1E03" w14:textId="695B2FEE" w:rsidR="005D5ADC" w:rsidRPr="001322D2" w:rsidRDefault="005D5ADC">
      <w:pPr>
        <w:rPr>
          <w:rFonts w:ascii="Gotham" w:hAnsi="Gotham"/>
        </w:rPr>
      </w:pPr>
    </w:p>
    <w:p w14:paraId="6A4AAB4E" w14:textId="4D9AB41D" w:rsidR="005D5ADC" w:rsidRPr="001322D2" w:rsidRDefault="005D5ADC">
      <w:pPr>
        <w:rPr>
          <w:rFonts w:ascii="Gotham" w:hAnsi="Gotham"/>
        </w:rPr>
      </w:pPr>
    </w:p>
    <w:p w14:paraId="42FCA223" w14:textId="77777777" w:rsidR="005D5ADC" w:rsidRPr="001322D2" w:rsidRDefault="005D5ADC">
      <w:pPr>
        <w:rPr>
          <w:rFonts w:ascii="Gotham" w:hAnsi="Gotham"/>
        </w:rPr>
      </w:pPr>
    </w:p>
    <w:p w14:paraId="1BFA6F16" w14:textId="71845B75" w:rsidR="005D5ADC" w:rsidRPr="001322D2" w:rsidRDefault="005D5ADC">
      <w:pPr>
        <w:rPr>
          <w:rFonts w:ascii="Gotham" w:hAnsi="Gotham"/>
        </w:rPr>
      </w:pPr>
    </w:p>
    <w:p w14:paraId="7DB587BE" w14:textId="3825881F" w:rsidR="005D5ADC" w:rsidRPr="001322D2" w:rsidRDefault="005D5ADC">
      <w:pPr>
        <w:rPr>
          <w:rFonts w:ascii="Gotham" w:hAnsi="Gotham"/>
        </w:rPr>
      </w:pPr>
    </w:p>
    <w:p w14:paraId="12E3F018" w14:textId="4D7E9299" w:rsidR="005D5ADC" w:rsidRPr="001322D2" w:rsidRDefault="005D5ADC">
      <w:pPr>
        <w:rPr>
          <w:rFonts w:ascii="Gotham" w:hAnsi="Gotham"/>
        </w:rPr>
      </w:pPr>
    </w:p>
    <w:p w14:paraId="0BCAD52C" w14:textId="7F60A770" w:rsidR="005D5ADC" w:rsidRPr="001322D2" w:rsidRDefault="005D5ADC">
      <w:pPr>
        <w:rPr>
          <w:rFonts w:ascii="Gotham" w:hAnsi="Gotham"/>
        </w:rPr>
      </w:pPr>
    </w:p>
    <w:p w14:paraId="3A046534" w14:textId="77777777" w:rsidR="005D5ADC" w:rsidRPr="001322D2" w:rsidRDefault="005D5ADC">
      <w:pPr>
        <w:rPr>
          <w:rFonts w:ascii="Gotham" w:hAnsi="Gotham"/>
        </w:rPr>
      </w:pPr>
    </w:p>
    <w:sectPr w:rsidR="005D5ADC" w:rsidRPr="001322D2" w:rsidSect="00255494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9009C" w14:textId="77777777" w:rsidR="0091726A" w:rsidRDefault="0091726A" w:rsidP="005D5ADC">
      <w:pPr>
        <w:spacing w:after="0" w:line="240" w:lineRule="auto"/>
      </w:pPr>
      <w:r>
        <w:separator/>
      </w:r>
    </w:p>
  </w:endnote>
  <w:endnote w:type="continuationSeparator" w:id="0">
    <w:p w14:paraId="6DB7ADC7" w14:textId="77777777" w:rsidR="0091726A" w:rsidRDefault="0091726A" w:rsidP="005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1FFF" w14:textId="5C2D39D0" w:rsidR="005D5ADC" w:rsidRDefault="005D5ADC" w:rsidP="007F09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0127F53" wp14:editId="50AB58D6">
              <wp:simplePos x="0" y="0"/>
              <wp:positionH relativeFrom="column">
                <wp:posOffset>-698499</wp:posOffset>
              </wp:positionH>
              <wp:positionV relativeFrom="paragraph">
                <wp:posOffset>25400</wp:posOffset>
              </wp:positionV>
              <wp:extent cx="6849110" cy="27305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6208" y="3771110"/>
                        <a:ext cx="6839585" cy="177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50000">
                            <a:srgbClr val="00000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66B1598C" w14:textId="77777777" w:rsidR="005D5ADC" w:rsidRDefault="005D5ADC" w:rsidP="005D5ADC">
                          <w:pPr>
                            <w:spacing w:after="0" w:line="240" w:lineRule="auto"/>
                            <w:ind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127F53" id="Rectangle 1028" o:spid="_x0000_s1026" style="position:absolute;margin-left:-55pt;margin-top:2pt;width:539.3pt;height: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TPFgIAAFYEAAAOAAAAZHJzL2Uyb0RvYy54bWysVNuO0zAQfUfiHyy/01yWXtV0hXZVhLSC&#10;ioUPcB3nIjm2mXGb7N8zdkJbsYgHRB7cufnMzJlxt/dDp9lZAbbWFDybpZwpI23Zmrrg37/t3604&#10;Qy9MKbQ1quAvCvn97u2bbe82KreN1aUCRiAGN70reOO92yQJykZ1AmfWKUPOykInPKlQJyWIntA7&#10;neRpukh6C6UDKxUiWR9HJ99F/KpS0n+pKlSe6YJTbT6eEM9jOJPdVmxqEK5p5VSG+IcqOtEaSnqB&#10;ehResBO0r6C6VoJFW/mZtF1iq6qVKvZA3WTpb908N8Kp2AuRg+5CE/4/WPn5fADWljS7NKdZGdHR&#10;lL4Sb8LUWrFoJZJ6hxuKfXYHmDQkMXQ8VNCFX+qFDQSzzhd5SkgvBb9bLrMsm0hWg2eSAharu/V8&#10;NedMUkS2XK6iP7kCOUD/UdmOBaHgQLVEasX5CT0lp9BfIRPj5b7VOspIIaPAnCWa0ngToT4+aGBn&#10;QVuwj18YPAHVeBs9T+l7fSNYyf6nG9noCiB/TxJzTcXp1jBiNy4hSqEVsX+BB3HpRpuAa2zobkwe&#10;LEkYxUh+kPxwHMgZxKMtX2iY6OS+JeqeBPqDAFrnjLOeVrzg+OMkQHGmPxkiZ529z2kO/laBW+V4&#10;qwgjG0svR3rgVH5QHnx8SWOVH07eVm0c0LWYqVxa3pHu8aGF13Grx6jr38HuJwAAAP//AwBQSwME&#10;FAAGAAgAAAAhAJ28KpPgAAAACAEAAA8AAABkcnMvZG93bnJldi54bWxMj81OwzAQhO9IvIO1SFxQ&#10;64SfKA3ZVAWERE+I0kOP29gkUWM7il035elZTnAarWY0+025nEwvoh595yxCOk9AaFs71dkGYfv5&#10;OstB+EBWUe+sRjhrD8vq8qKkQrmT/dBxExrBJdYXhNCGMBRS+rrVhvzcDdqy9+VGQ4HPsZFqpBOX&#10;m17eJkkmDXWWP7Q06OdW14fN0SDs6MZEv3t4ez8fnqhbx5foV9+I11fT6hFE0FP4C8MvPqNDxUx7&#10;d7TKix5hlqYJjwkI9ywcWGR5BmKPkN+BrEr5f0D1AwAA//8DAFBLAQItABQABgAIAAAAIQC2gziS&#10;/gAAAOEBAAATAAAAAAAAAAAAAAAAAAAAAABbQ29udGVudF9UeXBlc10ueG1sUEsBAi0AFAAGAAgA&#10;AAAhADj9If/WAAAAlAEAAAsAAAAAAAAAAAAAAAAALwEAAF9yZWxzLy5yZWxzUEsBAi0AFAAGAAgA&#10;AAAhALJBhM8WAgAAVgQAAA4AAAAAAAAAAAAAAAAALgIAAGRycy9lMm9Eb2MueG1sUEsBAi0AFAAG&#10;AAgAAAAhAJ28KpPgAAAACAEAAA8AAAAAAAAAAAAAAAAAcAQAAGRycy9kb3ducmV2LnhtbFBLBQYA&#10;AAAABAAEAPMAAAB9BQAAAAA=&#10;" stroked="f">
              <v:fill color2="black" angle="90" focus="50%" type="gradient">
                <o:fill v:ext="view" type="gradientUnscaled"/>
              </v:fill>
              <v:textbox inset="2.53958mm,2.53958mm,2.53958mm,2.53958mm">
                <w:txbxContent>
                  <w:p w14:paraId="66B1598C" w14:textId="77777777" w:rsidR="005D5ADC" w:rsidRDefault="005D5ADC" w:rsidP="005D5ADC">
                    <w:pPr>
                      <w:spacing w:after="0" w:line="240" w:lineRule="auto"/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4BE1F96D" w14:textId="7853996A" w:rsidR="007F0941" w:rsidRDefault="007F0941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UNIVERSIDAD DE BUENOS AIRES</w:t>
    </w:r>
  </w:p>
  <w:p w14:paraId="6F4A1651" w14:textId="4E0FB6BB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Departamento de Química Biológica</w:t>
    </w:r>
  </w:p>
  <w:p w14:paraId="487F634E" w14:textId="77777777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Facultad de Ciencias Exactas y Naturales - Pabellón 2, 4to piso - Ciudad Universitaria</w:t>
    </w:r>
  </w:p>
  <w:p w14:paraId="5A117782" w14:textId="3A317696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Intendente Güiraldes 2160 - C1428EGA - C.A.B.A. - Argentina</w:t>
    </w:r>
  </w:p>
  <w:p w14:paraId="6B229DB3" w14:textId="77777777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 xml:space="preserve">Tel. (++54 +11) 4576-3300 </w:t>
    </w:r>
  </w:p>
  <w:p w14:paraId="2A08D650" w14:textId="77777777" w:rsidR="005D5ADC" w:rsidRDefault="005D5ADC" w:rsidP="005D5AD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7F7F7F"/>
        <w:sz w:val="18"/>
        <w:szCs w:val="18"/>
      </w:rPr>
    </w:pPr>
    <w:r>
      <w:rPr>
        <w:rFonts w:ascii="Times New Roman" w:eastAsia="Times New Roman" w:hAnsi="Times New Roman" w:cs="Times New Roman"/>
        <w:color w:val="7F7F7F"/>
        <w:sz w:val="18"/>
        <w:szCs w:val="18"/>
      </w:rPr>
      <w:t>e-mail: iquibicen@qb.fcen.uba.ar</w:t>
    </w:r>
  </w:p>
  <w:p w14:paraId="57D89B99" w14:textId="77777777" w:rsidR="005D5ADC" w:rsidRDefault="005D5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A015" w14:textId="77777777" w:rsidR="0091726A" w:rsidRDefault="0091726A" w:rsidP="005D5ADC">
      <w:pPr>
        <w:spacing w:after="0" w:line="240" w:lineRule="auto"/>
      </w:pPr>
      <w:r>
        <w:separator/>
      </w:r>
    </w:p>
  </w:footnote>
  <w:footnote w:type="continuationSeparator" w:id="0">
    <w:p w14:paraId="7474C8A6" w14:textId="77777777" w:rsidR="0091726A" w:rsidRDefault="0091726A" w:rsidP="005D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DE29" w14:textId="040B8B5C" w:rsidR="005D5ADC" w:rsidRPr="00832782" w:rsidRDefault="00832782" w:rsidP="005D5ADC">
    <w:pPr>
      <w:pStyle w:val="Encabezado"/>
      <w:jc w:val="center"/>
      <w:rPr>
        <w:rFonts w:ascii="Gotham" w:hAnsi="Gotham" w:cs="Times New Roman"/>
        <w:sz w:val="20"/>
        <w:szCs w:val="20"/>
      </w:rPr>
    </w:pPr>
    <w:r w:rsidRPr="00832782">
      <w:rPr>
        <w:rFonts w:ascii="Gotham" w:hAnsi="Gotham" w:cs="Times New Roman"/>
        <w:noProof/>
        <w:sz w:val="20"/>
        <w:szCs w:val="20"/>
        <w:lang w:eastAsia="es-AR"/>
      </w:rPr>
      <w:drawing>
        <wp:anchor distT="0" distB="0" distL="114300" distR="114300" simplePos="0" relativeHeight="251660288" behindDoc="0" locked="0" layoutInCell="1" allowOverlap="1" wp14:anchorId="2D1A3D5C" wp14:editId="0389BE65">
          <wp:simplePos x="0" y="0"/>
          <wp:positionH relativeFrom="column">
            <wp:posOffset>-508000</wp:posOffset>
          </wp:positionH>
          <wp:positionV relativeFrom="paragraph">
            <wp:posOffset>-342900</wp:posOffset>
          </wp:positionV>
          <wp:extent cx="1308100" cy="13081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782">
      <w:rPr>
        <w:rFonts w:ascii="Gotham" w:hAnsi="Gotham"/>
        <w:noProof/>
        <w:sz w:val="20"/>
        <w:szCs w:val="20"/>
        <w:lang w:eastAsia="es-AR"/>
      </w:rPr>
      <w:drawing>
        <wp:anchor distT="0" distB="0" distL="114300" distR="114300" simplePos="0" relativeHeight="251664384" behindDoc="0" locked="0" layoutInCell="1" hidden="0" allowOverlap="1" wp14:anchorId="652F8EB8" wp14:editId="49EDEC76">
          <wp:simplePos x="0" y="0"/>
          <wp:positionH relativeFrom="column">
            <wp:posOffset>5124450</wp:posOffset>
          </wp:positionH>
          <wp:positionV relativeFrom="paragraph">
            <wp:posOffset>-228600</wp:posOffset>
          </wp:positionV>
          <wp:extent cx="1075690" cy="1075690"/>
          <wp:effectExtent l="0" t="0" r="0" b="0"/>
          <wp:wrapSquare wrapText="bothSides"/>
          <wp:docPr id="10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ADC" w:rsidRPr="00832782">
      <w:rPr>
        <w:rFonts w:ascii="Gotham" w:hAnsi="Gotham" w:cs="Times New Roman"/>
        <w:sz w:val="20"/>
        <w:szCs w:val="20"/>
      </w:rPr>
      <w:t>Universidad de Buenos Aires</w:t>
    </w:r>
  </w:p>
  <w:p w14:paraId="20A29DD8" w14:textId="7951E636" w:rsidR="005D5ADC" w:rsidRPr="00832782" w:rsidRDefault="005D5ADC" w:rsidP="005D5ADC">
    <w:pPr>
      <w:pStyle w:val="Encabezado"/>
      <w:jc w:val="center"/>
      <w:rPr>
        <w:rFonts w:ascii="Gotham" w:hAnsi="Gotham" w:cs="Times New Roman"/>
        <w:sz w:val="20"/>
        <w:szCs w:val="20"/>
      </w:rPr>
    </w:pPr>
    <w:r w:rsidRPr="00832782">
      <w:rPr>
        <w:rFonts w:ascii="Gotham" w:hAnsi="Gotham" w:cs="Times New Roman"/>
        <w:sz w:val="20"/>
        <w:szCs w:val="20"/>
      </w:rPr>
      <w:t>Facultad de Ciencias Exactas y Naturales</w:t>
    </w:r>
  </w:p>
  <w:p w14:paraId="198E1DDF" w14:textId="1AAB00DD" w:rsidR="005D5ADC" w:rsidRPr="00832782" w:rsidRDefault="005D5ADC" w:rsidP="005D5ADC">
    <w:pPr>
      <w:pStyle w:val="Encabezado"/>
      <w:jc w:val="center"/>
      <w:rPr>
        <w:rFonts w:ascii="Gotham" w:hAnsi="Gotham" w:cs="Times New Roman"/>
        <w:sz w:val="20"/>
        <w:szCs w:val="20"/>
      </w:rPr>
    </w:pPr>
    <w:r w:rsidRPr="00832782">
      <w:rPr>
        <w:rFonts w:ascii="Gotham" w:hAnsi="Gotham" w:cs="Times New Roman"/>
        <w:sz w:val="20"/>
        <w:szCs w:val="20"/>
      </w:rPr>
      <w:t>Departamento de Química Biológica</w:t>
    </w:r>
  </w:p>
  <w:p w14:paraId="75AE3321" w14:textId="29481C29" w:rsidR="005D5ADC" w:rsidRPr="00832782" w:rsidRDefault="005D5ADC">
    <w:pPr>
      <w:pStyle w:val="Encabezado"/>
      <w:rPr>
        <w:rFonts w:ascii="Gotham" w:hAnsi="Gotha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93CBF"/>
    <w:multiLevelType w:val="hybridMultilevel"/>
    <w:tmpl w:val="4FFE1E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C"/>
    <w:rsid w:val="000937E5"/>
    <w:rsid w:val="00095F30"/>
    <w:rsid w:val="001322D2"/>
    <w:rsid w:val="00255494"/>
    <w:rsid w:val="003938F7"/>
    <w:rsid w:val="003B3AB3"/>
    <w:rsid w:val="00536297"/>
    <w:rsid w:val="005D5ADC"/>
    <w:rsid w:val="007872F6"/>
    <w:rsid w:val="007C52B0"/>
    <w:rsid w:val="007F0941"/>
    <w:rsid w:val="00832782"/>
    <w:rsid w:val="0091726A"/>
    <w:rsid w:val="00A352C8"/>
    <w:rsid w:val="00A45BB6"/>
    <w:rsid w:val="00A82C9B"/>
    <w:rsid w:val="00A97EAA"/>
    <w:rsid w:val="00C97D87"/>
    <w:rsid w:val="00DE401D"/>
    <w:rsid w:val="00E04226"/>
    <w:rsid w:val="00E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1D8694"/>
  <w15:docId w15:val="{AE4D1111-5450-4F2F-965F-E7B2854B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ADC"/>
  </w:style>
  <w:style w:type="paragraph" w:styleId="Piedepgina">
    <w:name w:val="footer"/>
    <w:basedOn w:val="Normal"/>
    <w:link w:val="PiedepginaCar"/>
    <w:uiPriority w:val="99"/>
    <w:unhideWhenUsed/>
    <w:rsid w:val="005D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ADC"/>
  </w:style>
  <w:style w:type="table" w:styleId="Tablaconcuadrcula">
    <w:name w:val="Table Grid"/>
    <w:basedOn w:val="Tablanormal"/>
    <w:uiPriority w:val="39"/>
    <w:rsid w:val="00A9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pablito sanchis</dc:creator>
  <cp:keywords/>
  <dc:description/>
  <cp:lastModifiedBy>Ayelen</cp:lastModifiedBy>
  <cp:revision>3</cp:revision>
  <dcterms:created xsi:type="dcterms:W3CDTF">2021-03-09T15:57:00Z</dcterms:created>
  <dcterms:modified xsi:type="dcterms:W3CDTF">2021-03-09T16:03:00Z</dcterms:modified>
</cp:coreProperties>
</file>