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A2AEE" w14:textId="79DC5883" w:rsidR="005D5ADC" w:rsidRDefault="005D5ADC"/>
    <w:p w14:paraId="153C8B69" w14:textId="4EBCEB53" w:rsidR="00B079E3" w:rsidRDefault="00B079E3"/>
    <w:p w14:paraId="67235F0D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s-ES"/>
        </w:rPr>
        <w:t>INFORME DEL COMITÉ DE SEGUIMIENTO DE TESIS DOCTORALES</w:t>
      </w:r>
    </w:p>
    <w:p w14:paraId="53025ABA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Importante</w:t>
      </w:r>
      <w:proofErr w:type="spellEnd"/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C5F65B8" w14:textId="77777777" w:rsidR="00B079E3" w:rsidRPr="00B079E3" w:rsidRDefault="00B079E3" w:rsidP="00B079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Ítem A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debe ser completado por el/la doctorando/a antes de la reunión con el Comité.</w:t>
      </w:r>
    </w:p>
    <w:p w14:paraId="12CDF6A6" w14:textId="77777777" w:rsidR="00B079E3" w:rsidRPr="00B079E3" w:rsidRDefault="00B079E3" w:rsidP="00B079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Ítem B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debe ser completado por los integrantes del Comité luego de realizada la reunión.</w:t>
      </w:r>
    </w:p>
    <w:p w14:paraId="027BF7A1" w14:textId="77777777" w:rsidR="00B079E3" w:rsidRPr="00B079E3" w:rsidRDefault="00B079E3" w:rsidP="00B079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fecha de la reunión y la instancia a la que corresponde (primera o segunda reunión)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son datos obligatorios.</w:t>
      </w:r>
    </w:p>
    <w:p w14:paraId="68D78D3D" w14:textId="77777777" w:rsidR="00B079E3" w:rsidRPr="00B079E3" w:rsidRDefault="00B079E3" w:rsidP="00B079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E97A44F">
          <v:rect id="_x0000_i1025" style="width:0;height:1.5pt" o:hralign="center" o:hrstd="t" o:hr="t" fillcolor="#a0a0a0" stroked="f"/>
        </w:pict>
      </w:r>
    </w:p>
    <w:p w14:paraId="30524E61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A. DATOS DEL/DE LA DOCTORANDO/A</w:t>
      </w:r>
    </w:p>
    <w:p w14:paraId="6095BB53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Título de la Tesis: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6B40420E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Doctorando/a: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1B330A4D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Director/a: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101EDF27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Codirector/a: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0B6390F8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Director/a Adjunto/a: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05BD3D9C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Consejero/a de Estudios: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47F13009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Comité de Seguimiento de Tesis: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0ACCA31D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71560B0D" w14:textId="77777777" w:rsid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</w:p>
    <w:p w14:paraId="5DF03196" w14:textId="77777777" w:rsid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</w:p>
    <w:p w14:paraId="679A3AD7" w14:textId="0CF2E963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Beca – fecha de inicio y finalización: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22D049DC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Fecha de inicio del trabajo de investigación: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2BAE4B26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Fecha de admisión a la Carrera de Doctorado: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5885BC8E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Publicaciones relacionadas con la Tesis: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1D9F85EE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Presentaciones a congresos: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0BE1B5FC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Cursos de Posgrado realizados durante el período: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6D0F32B3" w14:textId="77777777" w:rsidR="00B079E3" w:rsidRPr="00B079E3" w:rsidRDefault="00B079E3" w:rsidP="00B079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0A872BAA">
          <v:rect id="_x0000_i1026" style="width:0;height:1.5pt" o:hralign="center" o:hrstd="t" o:hr="t" fillcolor="#a0a0a0" stroked="f"/>
        </w:pict>
      </w:r>
    </w:p>
    <w:p w14:paraId="7B18F908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/>
        </w:rPr>
        <w:t>B. INFORME DEL COMITÉ DE SEGUIMIENTO</w:t>
      </w:r>
    </w:p>
    <w:p w14:paraId="0816996D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Datos de la reunión</w:t>
      </w:r>
    </w:p>
    <w:p w14:paraId="6608A544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El presente informe corresponde a: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r w:rsidRPr="00B079E3">
        <w:rPr>
          <w:rFonts w:ascii="Segoe UI Symbol" w:eastAsia="Times New Roman" w:hAnsi="Segoe UI Symbol" w:cs="Segoe UI Symbol"/>
          <w:sz w:val="24"/>
          <w:szCs w:val="24"/>
          <w:lang w:val="es-ES"/>
        </w:rPr>
        <w:t>☐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Primera reunión del Comité de Seguimiento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r w:rsidRPr="00B079E3">
        <w:rPr>
          <w:rFonts w:ascii="Segoe UI Symbol" w:eastAsia="Times New Roman" w:hAnsi="Segoe UI Symbol" w:cs="Segoe UI Symbol"/>
          <w:sz w:val="24"/>
          <w:szCs w:val="24"/>
          <w:lang w:val="es-ES"/>
        </w:rPr>
        <w:t>☐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Segunda reunión del Comité de Seguimiento</w:t>
      </w:r>
    </w:p>
    <w:p w14:paraId="74B90428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Fecha de la reunión: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____ / ____ / ______</w:t>
      </w:r>
    </w:p>
    <w:p w14:paraId="78E1664B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Aula: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..................................................................................................</w:t>
      </w:r>
    </w:p>
    <w:p w14:paraId="7A1E3D82" w14:textId="77777777" w:rsidR="00B079E3" w:rsidRPr="00B079E3" w:rsidRDefault="00B079E3" w:rsidP="00B079E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IMPORTANTE: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Indicar la fecha en la que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efectivamente se realizó la reunión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y seleccionar si el informe corresponde a la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primera o segunda reunión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del Comité.</w:t>
      </w:r>
    </w:p>
    <w:p w14:paraId="752AA493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1. Evaluación del progreso y factibilidad de la Tesis</w:t>
      </w:r>
    </w:p>
    <w:p w14:paraId="005690F9" w14:textId="62AB314A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Exprese su opinión sobre la factibilidad de la Tesis y el progreso alcanzado, teniendo en cuenta la coherencia entre los objetivos propuestos, la metodología empleada y los resultados </w:t>
      </w:r>
      <w:proofErr w:type="spellStart"/>
      <w:proofErr w:type="gramStart"/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obtenidos.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Máximo</w:t>
      </w:r>
      <w:proofErr w:type="spellEnd"/>
      <w:proofErr w:type="gramEnd"/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: 100 palabras.</w:t>
      </w:r>
    </w:p>
    <w:p w14:paraId="6DCE9452" w14:textId="77777777" w:rsid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966E9C3" w14:textId="77777777" w:rsid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4044BFE" w14:textId="291D0574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03E41736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2. Evaluación de la presentación oral</w:t>
      </w:r>
    </w:p>
    <w:p w14:paraId="605B1C7B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Exprese su opinión sobre la presentación oral realizada por el/la doctorando/a, considerando el dominio del tema, la claridad en la exposición, el conocimiento de los objetivos y la capacidad para responder preguntas.</w:t>
      </w:r>
    </w:p>
    <w:p w14:paraId="226090FB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Máximo: 100 palabras.</w:t>
      </w:r>
    </w:p>
    <w:p w14:paraId="6DA6A142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2C854409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3. Entrevistas individuales y vínculo entre las partes</w:t>
      </w:r>
    </w:p>
    <w:p w14:paraId="0F8FC5D8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Comité deberá entrevistar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por separado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al/a la doctorando/a y al/a la Director/a de Tesis.</w:t>
      </w:r>
    </w:p>
    <w:p w14:paraId="19A5A844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Describa brevemente la percepción del/de la doctorando/a respecto de su relación con el/la Director/a y el ámbito de trabajo, así como la percepción del/de la Director/a respecto del desarrollo y desempeño del/</w:t>
      </w:r>
      <w:proofErr w:type="gramStart"/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de la doctorando</w:t>
      </w:r>
      <w:proofErr w:type="gramEnd"/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/a. Indique cualquier aspecto relevante del vínculo, incluyendo dificultades o situaciones que el Comité considere necesario comunicar a la Subcomisión de Doctorado.</w:t>
      </w:r>
    </w:p>
    <w:p w14:paraId="03350668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</w:t>
      </w:r>
    </w:p>
    <w:p w14:paraId="2443851F" w14:textId="77777777" w:rsidR="00B079E3" w:rsidRPr="00B079E3" w:rsidRDefault="00B079E3" w:rsidP="00B079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4. Conclusiones y recomendaciones del Comité</w:t>
      </w:r>
    </w:p>
    <w:p w14:paraId="4D56B8BA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Indique las conclusiones generales de la evaluación, recomendaciones para el desarrollo de la Tesis y cualquier otro comentario que considere de interés.</w:t>
      </w:r>
    </w:p>
    <w:p w14:paraId="12F98679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....................................................................................................................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....................................................................................................................</w:t>
      </w:r>
    </w:p>
    <w:p w14:paraId="09A88DB4" w14:textId="77777777" w:rsidR="00B079E3" w:rsidRPr="00B079E3" w:rsidRDefault="00B079E3" w:rsidP="00B079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EA2DEBD">
          <v:rect id="_x0000_i1027" style="width:0;height:1.5pt" o:hralign="center" o:hrstd="t" o:hr="t" fillcolor="#a0a0a0" stroked="f"/>
        </w:pict>
      </w:r>
    </w:p>
    <w:p w14:paraId="3D51A456" w14:textId="77777777" w:rsid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</w:p>
    <w:p w14:paraId="0D437D31" w14:textId="77777777" w:rsid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</w:p>
    <w:p w14:paraId="2250D948" w14:textId="001A5535" w:rsidR="00B079E3" w:rsidRP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bookmarkStart w:id="0" w:name="_GoBack"/>
      <w:bookmarkEnd w:id="0"/>
      <w:r w:rsidRPr="00B079E3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CONFORMIDAD DEL COMITÉ DE SEGUIMIENTO</w:t>
      </w:r>
    </w:p>
    <w:p w14:paraId="12AC5D0D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Consejero/a de Estudios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Firma: 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proofErr w:type="spellStart"/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t>Aclaración</w:t>
      </w:r>
      <w:proofErr w:type="spellEnd"/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t>: ......................................................</w:t>
      </w:r>
    </w:p>
    <w:p w14:paraId="797A708B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Integrante</w:t>
      </w:r>
      <w:proofErr w:type="spellEnd"/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del </w:t>
      </w:r>
      <w:proofErr w:type="spellStart"/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Comité</w:t>
      </w:r>
      <w:proofErr w:type="spellEnd"/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Firma: 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t>Aclaración</w:t>
      </w:r>
      <w:proofErr w:type="spellEnd"/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t>: ......................................................</w:t>
      </w:r>
    </w:p>
    <w:p w14:paraId="693C86DE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Integrante del Comité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Firma: ............................................................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Aclaración: ......................................................</w:t>
      </w:r>
    </w:p>
    <w:p w14:paraId="520EF4F3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Fecha de presentación del informe: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____ / ____ / ______</w:t>
      </w:r>
    </w:p>
    <w:p w14:paraId="22D7E340" w14:textId="77777777" w:rsidR="00B079E3" w:rsidRPr="00B079E3" w:rsidRDefault="00B079E3" w:rsidP="00B079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4947EB86">
          <v:rect id="_x0000_i1028" style="width:0;height:1.5pt" o:hralign="center" o:hrstd="t" o:hr="t" fillcolor="#a0a0a0" stroked="f"/>
        </w:pict>
      </w:r>
    </w:p>
    <w:p w14:paraId="42315410" w14:textId="77777777" w:rsidR="00B079E3" w:rsidRDefault="00B079E3">
      <w:pPr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br w:type="page"/>
      </w:r>
    </w:p>
    <w:p w14:paraId="404A8C0D" w14:textId="77777777" w:rsid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</w:p>
    <w:p w14:paraId="18BCF8DA" w14:textId="77777777" w:rsid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</w:p>
    <w:p w14:paraId="4F35C0FA" w14:textId="06EBA246" w:rsidR="00B079E3" w:rsidRPr="00B079E3" w:rsidRDefault="00B079E3" w:rsidP="00B079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REGISTRO DE LA SUBCOMISIÓN DE DOCTORADO – ÁREA QUÍMICA BIOLÓGICA</w:t>
      </w:r>
    </w:p>
    <w:p w14:paraId="5C390F89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Este apartado debe ser completado exclusivamente por la Subcomisión de Doctorado – Área Química Biológica.</w:t>
      </w:r>
    </w:p>
    <w:p w14:paraId="1415D702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Se deja constancia de que el presente informe corresponde a la:</w:t>
      </w:r>
    </w:p>
    <w:p w14:paraId="24E63235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Segoe UI Symbol" w:eastAsia="Times New Roman" w:hAnsi="Segoe UI Symbol" w:cs="Segoe UI Symbol"/>
          <w:sz w:val="24"/>
          <w:szCs w:val="24"/>
          <w:lang w:val="es-ES"/>
        </w:rPr>
        <w:t>☐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Primera reunión del Comité de Seguimiento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r w:rsidRPr="00B079E3">
        <w:rPr>
          <w:rFonts w:ascii="Segoe UI Symbol" w:eastAsia="Times New Roman" w:hAnsi="Segoe UI Symbol" w:cs="Segoe UI Symbol"/>
          <w:sz w:val="24"/>
          <w:szCs w:val="24"/>
          <w:lang w:val="es-ES"/>
        </w:rPr>
        <w:t>☐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Segunda reunión del Comité de Seguimiento</w:t>
      </w:r>
    </w:p>
    <w:p w14:paraId="2E20E3DC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Fecha de realización de la reunión:</w:t>
      </w: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____ / ____ / ______</w:t>
      </w:r>
    </w:p>
    <w:p w14:paraId="3ED24923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El presente informe queda registrado en la Secretaría de la Subcomisión de Doctorado – Área Química Biológica, se incorpora al expediente correspondiente y se notifica al/a la doctorando/a y a su/s Director/a/es de Tesis.</w:t>
      </w:r>
    </w:p>
    <w:p w14:paraId="244C91DE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Miembro de la Subcomisión de Doctorado – Área Química Biológica</w:t>
      </w:r>
    </w:p>
    <w:p w14:paraId="2884B66F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Firma: ....................................................................</w:t>
      </w:r>
    </w:p>
    <w:p w14:paraId="0657906D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Aclaración: ...............................................................</w:t>
      </w:r>
    </w:p>
    <w:p w14:paraId="684C5FBD" w14:textId="77777777" w:rsidR="00B079E3" w:rsidRPr="00B079E3" w:rsidRDefault="00B079E3" w:rsidP="00B07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079E3">
        <w:rPr>
          <w:rFonts w:ascii="Times New Roman" w:eastAsia="Times New Roman" w:hAnsi="Times New Roman" w:cs="Times New Roman"/>
          <w:sz w:val="24"/>
          <w:szCs w:val="24"/>
          <w:lang w:val="es-ES"/>
        </w:rPr>
        <w:t>Fecha de registro: ____ / ____ / ______</w:t>
      </w:r>
    </w:p>
    <w:p w14:paraId="409CA120" w14:textId="77777777" w:rsidR="00B079E3" w:rsidRPr="00B079E3" w:rsidRDefault="00B079E3">
      <w:pPr>
        <w:rPr>
          <w:lang w:val="es-ES"/>
        </w:rPr>
      </w:pPr>
    </w:p>
    <w:p w14:paraId="2ECE882B" w14:textId="444AB63C" w:rsidR="001322D2" w:rsidRDefault="001322D2"/>
    <w:p w14:paraId="013DE2C2" w14:textId="77777777" w:rsidR="001322D2" w:rsidRPr="001322D2" w:rsidRDefault="001322D2">
      <w:pPr>
        <w:rPr>
          <w:rFonts w:ascii="Gotham" w:hAnsi="Gotham"/>
        </w:rPr>
      </w:pPr>
    </w:p>
    <w:p w14:paraId="0616B197" w14:textId="2FA79F9C" w:rsidR="005D5ADC" w:rsidRPr="001322D2" w:rsidRDefault="005D5ADC">
      <w:pPr>
        <w:rPr>
          <w:rFonts w:ascii="Gotham" w:hAnsi="Gotham"/>
        </w:rPr>
      </w:pPr>
    </w:p>
    <w:p w14:paraId="4CA2EE86" w14:textId="21A57621" w:rsidR="005D5ADC" w:rsidRPr="001322D2" w:rsidRDefault="005D5ADC">
      <w:pPr>
        <w:rPr>
          <w:rFonts w:ascii="Gotham" w:hAnsi="Gotham"/>
        </w:rPr>
      </w:pPr>
    </w:p>
    <w:p w14:paraId="63B19598" w14:textId="2EC4DE9B" w:rsidR="005D5ADC" w:rsidRPr="001322D2" w:rsidRDefault="005D5ADC">
      <w:pPr>
        <w:rPr>
          <w:rFonts w:ascii="Gotham" w:hAnsi="Gotham"/>
        </w:rPr>
      </w:pPr>
    </w:p>
    <w:p w14:paraId="519CB9D9" w14:textId="049295FF" w:rsidR="005D5ADC" w:rsidRPr="001322D2" w:rsidRDefault="005D5ADC">
      <w:pPr>
        <w:rPr>
          <w:rFonts w:ascii="Gotham" w:hAnsi="Gotham"/>
        </w:rPr>
      </w:pPr>
    </w:p>
    <w:p w14:paraId="655F6ECE" w14:textId="192AB4F9" w:rsidR="005D5ADC" w:rsidRPr="001322D2" w:rsidRDefault="005D5ADC">
      <w:pPr>
        <w:rPr>
          <w:rFonts w:ascii="Gotham" w:hAnsi="Gotham"/>
        </w:rPr>
      </w:pPr>
    </w:p>
    <w:p w14:paraId="166D69A9" w14:textId="7E7B2A85" w:rsidR="005D5ADC" w:rsidRPr="001322D2" w:rsidRDefault="005D5ADC">
      <w:pPr>
        <w:rPr>
          <w:rFonts w:ascii="Gotham" w:hAnsi="Gotham"/>
        </w:rPr>
      </w:pPr>
    </w:p>
    <w:p w14:paraId="561B1E03" w14:textId="695B2FEE" w:rsidR="005D5ADC" w:rsidRPr="001322D2" w:rsidRDefault="005D5ADC">
      <w:pPr>
        <w:rPr>
          <w:rFonts w:ascii="Gotham" w:hAnsi="Gotham"/>
        </w:rPr>
      </w:pPr>
    </w:p>
    <w:p w14:paraId="6A4AAB4E" w14:textId="4D9AB41D" w:rsidR="005D5ADC" w:rsidRPr="001322D2" w:rsidRDefault="005D5ADC">
      <w:pPr>
        <w:rPr>
          <w:rFonts w:ascii="Gotham" w:hAnsi="Gotham"/>
        </w:rPr>
      </w:pPr>
    </w:p>
    <w:p w14:paraId="42FCA223" w14:textId="77777777" w:rsidR="005D5ADC" w:rsidRPr="001322D2" w:rsidRDefault="005D5ADC">
      <w:pPr>
        <w:rPr>
          <w:rFonts w:ascii="Gotham" w:hAnsi="Gotham"/>
        </w:rPr>
      </w:pPr>
    </w:p>
    <w:p w14:paraId="1BFA6F16" w14:textId="71845B75" w:rsidR="005D5ADC" w:rsidRPr="001322D2" w:rsidRDefault="005D5ADC">
      <w:pPr>
        <w:rPr>
          <w:rFonts w:ascii="Gotham" w:hAnsi="Gotham"/>
        </w:rPr>
      </w:pPr>
    </w:p>
    <w:p w14:paraId="7DB587BE" w14:textId="3825881F" w:rsidR="005D5ADC" w:rsidRPr="001322D2" w:rsidRDefault="005D5ADC">
      <w:pPr>
        <w:rPr>
          <w:rFonts w:ascii="Gotham" w:hAnsi="Gotham"/>
        </w:rPr>
      </w:pPr>
    </w:p>
    <w:p w14:paraId="12E3F018" w14:textId="4D7E9299" w:rsidR="005D5ADC" w:rsidRPr="001322D2" w:rsidRDefault="005D5ADC">
      <w:pPr>
        <w:rPr>
          <w:rFonts w:ascii="Gotham" w:hAnsi="Gotham"/>
        </w:rPr>
      </w:pPr>
    </w:p>
    <w:p w14:paraId="0BCAD52C" w14:textId="7F60A770" w:rsidR="005D5ADC" w:rsidRPr="001322D2" w:rsidRDefault="005D5ADC">
      <w:pPr>
        <w:rPr>
          <w:rFonts w:ascii="Gotham" w:hAnsi="Gotham"/>
        </w:rPr>
      </w:pPr>
    </w:p>
    <w:p w14:paraId="3A046534" w14:textId="77777777" w:rsidR="005D5ADC" w:rsidRPr="001322D2" w:rsidRDefault="005D5ADC">
      <w:pPr>
        <w:rPr>
          <w:rFonts w:ascii="Gotham" w:hAnsi="Gotham"/>
        </w:rPr>
      </w:pPr>
    </w:p>
    <w:sectPr w:rsidR="005D5ADC" w:rsidRPr="001322D2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DC64A" w14:textId="77777777" w:rsidR="00651B1F" w:rsidRDefault="00651B1F" w:rsidP="005D5ADC">
      <w:pPr>
        <w:spacing w:after="0" w:line="240" w:lineRule="auto"/>
      </w:pPr>
      <w:r>
        <w:separator/>
      </w:r>
    </w:p>
  </w:endnote>
  <w:endnote w:type="continuationSeparator" w:id="0">
    <w:p w14:paraId="5B9D7B7B" w14:textId="77777777" w:rsidR="00651B1F" w:rsidRDefault="00651B1F" w:rsidP="005D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">
    <w:altName w:val="Calibri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51FFF" w14:textId="5C2D39D0" w:rsidR="005D5ADC" w:rsidRDefault="005D5ADC" w:rsidP="007F0941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30127F53" wp14:editId="50AB58D6">
              <wp:simplePos x="0" y="0"/>
              <wp:positionH relativeFrom="column">
                <wp:posOffset>-698499</wp:posOffset>
              </wp:positionH>
              <wp:positionV relativeFrom="paragraph">
                <wp:posOffset>25400</wp:posOffset>
              </wp:positionV>
              <wp:extent cx="6849110" cy="27305"/>
              <wp:effectExtent l="0" t="0" r="0" b="0"/>
              <wp:wrapNone/>
              <wp:docPr id="1028" name="Rectangle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26208" y="3771110"/>
                        <a:ext cx="6839585" cy="1778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FFFFF"/>
                          </a:gs>
                          <a:gs pos="50000">
                            <a:srgbClr val="000000"/>
                          </a:gs>
                          <a:gs pos="100000">
                            <a:srgbClr val="FFFFFF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66B1598C" w14:textId="77777777" w:rsidR="005D5ADC" w:rsidRDefault="005D5ADC" w:rsidP="005D5ADC">
                          <w:pPr>
                            <w:spacing w:after="0" w:line="240" w:lineRule="auto"/>
                            <w:ind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127F53" id="Rectangle 1028" o:spid="_x0000_s1026" style="position:absolute;margin-left:-55pt;margin-top:2pt;width:539.3pt;height: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" stroked="f">
              <v:fill color2="black" angle="90" focus="50%" type="gradient">
                <o:fill v:ext="view" type="gradientUnscaled"/>
              </v:fill>
              <v:textbox inset="2.53958mm,2.53958mm,2.53958mm,2.53958mm">
                <w:txbxContent>
                  <w:p w14:paraId="66B1598C" w14:textId="77777777" w:rsidR="005D5ADC" w:rsidRDefault="005D5ADC" w:rsidP="005D5ADC">
                    <w:pPr>
                      <w:spacing w:after="0" w:line="240" w:lineRule="auto"/>
                      <w:ind w:hanging="2"/>
                    </w:pPr>
                  </w:p>
                </w:txbxContent>
              </v:textbox>
            </v:rect>
          </w:pict>
        </mc:Fallback>
      </mc:AlternateContent>
    </w:r>
  </w:p>
  <w:p w14:paraId="4BE1F96D" w14:textId="7853996A" w:rsidR="007F0941" w:rsidRDefault="007F0941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UNIVERSIDAD DE BUENOS AIRES</w:t>
    </w:r>
  </w:p>
  <w:p w14:paraId="6F4A1651" w14:textId="4E0FB6BB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Departamento de Química Biológica</w:t>
    </w:r>
  </w:p>
  <w:p w14:paraId="487F634E" w14:textId="77777777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Facultad de Ciencias Exactas y Naturales - Pabellón 2, 4to piso - Ciudad Universitaria</w:t>
    </w:r>
  </w:p>
  <w:p w14:paraId="5A117782" w14:textId="3A317696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Intendente Güiraldes 2160 - C1428EGA - C.A.B.A. - Argentina</w:t>
    </w:r>
  </w:p>
  <w:p w14:paraId="6B229DB3" w14:textId="77777777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 xml:space="preserve">Tel. (++54 +11) 4576-3300 </w:t>
    </w:r>
  </w:p>
  <w:p w14:paraId="2A08D650" w14:textId="77777777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e-mail: iquibicen@qb.fcen.uba.ar</w:t>
    </w:r>
  </w:p>
  <w:p w14:paraId="57D89B99" w14:textId="77777777" w:rsidR="005D5ADC" w:rsidRDefault="005D5A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FD5BC" w14:textId="77777777" w:rsidR="00651B1F" w:rsidRDefault="00651B1F" w:rsidP="005D5ADC">
      <w:pPr>
        <w:spacing w:after="0" w:line="240" w:lineRule="auto"/>
      </w:pPr>
      <w:r>
        <w:separator/>
      </w:r>
    </w:p>
  </w:footnote>
  <w:footnote w:type="continuationSeparator" w:id="0">
    <w:p w14:paraId="243131D2" w14:textId="77777777" w:rsidR="00651B1F" w:rsidRDefault="00651B1F" w:rsidP="005D5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7DE29" w14:textId="040B8B5C" w:rsidR="005D5ADC" w:rsidRPr="00832782" w:rsidRDefault="00832782" w:rsidP="005D5ADC">
    <w:pPr>
      <w:pStyle w:val="Encabezado"/>
      <w:jc w:val="center"/>
      <w:rPr>
        <w:rFonts w:ascii="Gotham" w:hAnsi="Gotham" w:cs="Times New Roman"/>
        <w:sz w:val="20"/>
        <w:szCs w:val="20"/>
      </w:rPr>
    </w:pPr>
    <w:r w:rsidRPr="00832782">
      <w:rPr>
        <w:rFonts w:ascii="Gotham" w:hAnsi="Gotham" w:cs="Times New Roman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2D1A3D5C" wp14:editId="0389BE65">
          <wp:simplePos x="0" y="0"/>
          <wp:positionH relativeFrom="column">
            <wp:posOffset>-508000</wp:posOffset>
          </wp:positionH>
          <wp:positionV relativeFrom="paragraph">
            <wp:posOffset>-342900</wp:posOffset>
          </wp:positionV>
          <wp:extent cx="1308100" cy="1308100"/>
          <wp:effectExtent l="0" t="0" r="12700" b="1270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782">
      <w:rPr>
        <w:rFonts w:ascii="Gotham" w:hAnsi="Gotham"/>
        <w:noProof/>
        <w:sz w:val="20"/>
        <w:szCs w:val="20"/>
        <w:lang w:val="en-US"/>
      </w:rPr>
      <w:drawing>
        <wp:anchor distT="0" distB="0" distL="114300" distR="114300" simplePos="0" relativeHeight="251664384" behindDoc="0" locked="0" layoutInCell="1" hidden="0" allowOverlap="1" wp14:anchorId="652F8EB8" wp14:editId="49EDEC76">
          <wp:simplePos x="0" y="0"/>
          <wp:positionH relativeFrom="column">
            <wp:posOffset>5124450</wp:posOffset>
          </wp:positionH>
          <wp:positionV relativeFrom="paragraph">
            <wp:posOffset>-228600</wp:posOffset>
          </wp:positionV>
          <wp:extent cx="1075690" cy="1075690"/>
          <wp:effectExtent l="0" t="0" r="0" b="0"/>
          <wp:wrapSquare wrapText="bothSides"/>
          <wp:docPr id="1030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5690" cy="1075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5ADC" w:rsidRPr="00832782">
      <w:rPr>
        <w:rFonts w:ascii="Gotham" w:hAnsi="Gotham" w:cs="Times New Roman"/>
        <w:sz w:val="20"/>
        <w:szCs w:val="20"/>
      </w:rPr>
      <w:t>Universidad de Buenos Aires</w:t>
    </w:r>
  </w:p>
  <w:p w14:paraId="20A29DD8" w14:textId="7951E636" w:rsidR="005D5ADC" w:rsidRPr="00832782" w:rsidRDefault="005D5ADC" w:rsidP="005D5ADC">
    <w:pPr>
      <w:pStyle w:val="Encabezado"/>
      <w:jc w:val="center"/>
      <w:rPr>
        <w:rFonts w:ascii="Gotham" w:hAnsi="Gotham" w:cs="Times New Roman"/>
        <w:sz w:val="20"/>
        <w:szCs w:val="20"/>
      </w:rPr>
    </w:pPr>
    <w:r w:rsidRPr="00832782">
      <w:rPr>
        <w:rFonts w:ascii="Gotham" w:hAnsi="Gotham" w:cs="Times New Roman"/>
        <w:sz w:val="20"/>
        <w:szCs w:val="20"/>
      </w:rPr>
      <w:t>Facultad de Ciencias Exactas y Naturales</w:t>
    </w:r>
  </w:p>
  <w:p w14:paraId="198E1DDF" w14:textId="1AAB00DD" w:rsidR="005D5ADC" w:rsidRPr="00832782" w:rsidRDefault="005D5ADC" w:rsidP="005D5ADC">
    <w:pPr>
      <w:pStyle w:val="Encabezado"/>
      <w:jc w:val="center"/>
      <w:rPr>
        <w:rFonts w:ascii="Gotham" w:hAnsi="Gotham" w:cs="Times New Roman"/>
        <w:sz w:val="20"/>
        <w:szCs w:val="20"/>
      </w:rPr>
    </w:pPr>
    <w:r w:rsidRPr="00832782">
      <w:rPr>
        <w:rFonts w:ascii="Gotham" w:hAnsi="Gotham" w:cs="Times New Roman"/>
        <w:sz w:val="20"/>
        <w:szCs w:val="20"/>
      </w:rPr>
      <w:t>Departamento de Química Biológica</w:t>
    </w:r>
  </w:p>
  <w:p w14:paraId="75AE3321" w14:textId="29481C29" w:rsidR="005D5ADC" w:rsidRPr="00832782" w:rsidRDefault="005D5ADC">
    <w:pPr>
      <w:pStyle w:val="Encabezado"/>
      <w:rPr>
        <w:rFonts w:ascii="Gotham" w:hAnsi="Gotham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07CE0"/>
    <w:multiLevelType w:val="multilevel"/>
    <w:tmpl w:val="C502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DC"/>
    <w:rsid w:val="00095F30"/>
    <w:rsid w:val="001322D2"/>
    <w:rsid w:val="003938F7"/>
    <w:rsid w:val="003B3AB3"/>
    <w:rsid w:val="00536297"/>
    <w:rsid w:val="005D5ADC"/>
    <w:rsid w:val="00651B1F"/>
    <w:rsid w:val="007872F6"/>
    <w:rsid w:val="007C52B0"/>
    <w:rsid w:val="007F0941"/>
    <w:rsid w:val="00832782"/>
    <w:rsid w:val="00A352C8"/>
    <w:rsid w:val="00A45BB6"/>
    <w:rsid w:val="00A82C9B"/>
    <w:rsid w:val="00B079E3"/>
    <w:rsid w:val="00C97D87"/>
    <w:rsid w:val="00DE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1D8694"/>
  <w15:docId w15:val="{AE4D1111-5450-4F2F-965F-E7B2854B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079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B079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B079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5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5ADC"/>
  </w:style>
  <w:style w:type="paragraph" w:styleId="Piedepgina">
    <w:name w:val="footer"/>
    <w:basedOn w:val="Normal"/>
    <w:link w:val="PiedepginaCar"/>
    <w:uiPriority w:val="99"/>
    <w:unhideWhenUsed/>
    <w:rsid w:val="005D5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5ADC"/>
  </w:style>
  <w:style w:type="character" w:customStyle="1" w:styleId="Ttulo1Car">
    <w:name w:val="Título 1 Car"/>
    <w:basedOn w:val="Fuentedeprrafopredeter"/>
    <w:link w:val="Ttulo1"/>
    <w:uiPriority w:val="9"/>
    <w:rsid w:val="00B079E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B079E3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B079E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isselectedend">
    <w:name w:val="isselectedend"/>
    <w:basedOn w:val="Normal"/>
    <w:rsid w:val="00B0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B079E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5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pablito sanchis</dc:creator>
  <cp:keywords/>
  <dc:description/>
  <cp:lastModifiedBy>Ayelen</cp:lastModifiedBy>
  <cp:revision>6</cp:revision>
  <dcterms:created xsi:type="dcterms:W3CDTF">2020-08-03T20:39:00Z</dcterms:created>
  <dcterms:modified xsi:type="dcterms:W3CDTF">2026-08-10T15:14:00Z</dcterms:modified>
</cp:coreProperties>
</file>